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E0" w:rsidRDefault="005746E0" w:rsidP="005746E0">
      <w:pPr>
        <w:spacing w:after="0" w:line="240" w:lineRule="auto"/>
        <w:rPr>
          <w:rFonts w:ascii="Arial" w:hAnsi="Arial" w:cs="Arial"/>
          <w:b/>
          <w:sz w:val="32"/>
          <w:szCs w:val="32"/>
        </w:rPr>
      </w:pPr>
      <w:bookmarkStart w:id="0" w:name="_GoBack"/>
      <w:bookmarkEnd w:id="0"/>
    </w:p>
    <w:p w:rsidR="005746E0" w:rsidRDefault="005746E0" w:rsidP="005746E0">
      <w:pPr>
        <w:spacing w:after="0" w:line="240" w:lineRule="auto"/>
        <w:rPr>
          <w:rFonts w:ascii="Arial" w:hAnsi="Arial" w:cs="Arial"/>
          <w:b/>
          <w:sz w:val="32"/>
          <w:szCs w:val="32"/>
        </w:rPr>
      </w:pPr>
    </w:p>
    <w:p w:rsidR="005746E0" w:rsidRPr="005746E0" w:rsidRDefault="005746E0" w:rsidP="005746E0">
      <w:pPr>
        <w:spacing w:after="0" w:line="240" w:lineRule="auto"/>
        <w:rPr>
          <w:rFonts w:ascii="Arial" w:hAnsi="Arial" w:cs="Arial"/>
          <w:b/>
          <w:sz w:val="32"/>
          <w:szCs w:val="32"/>
        </w:rPr>
      </w:pPr>
      <w:r w:rsidRPr="005746E0">
        <w:rPr>
          <w:rFonts w:ascii="Arial" w:hAnsi="Arial" w:cs="Arial"/>
          <w:b/>
          <w:sz w:val="32"/>
          <w:szCs w:val="32"/>
        </w:rPr>
        <w:t>Blinden- und Sehbehindertenverein Westfalen e.V.</w:t>
      </w:r>
    </w:p>
    <w:p w:rsidR="005746E0" w:rsidRDefault="005746E0" w:rsidP="005746E0">
      <w:pPr>
        <w:spacing w:after="0" w:line="240" w:lineRule="auto"/>
        <w:rPr>
          <w:rFonts w:ascii="Arial" w:hAnsi="Arial" w:cs="Arial"/>
          <w:b/>
          <w:sz w:val="32"/>
          <w:szCs w:val="32"/>
        </w:rPr>
      </w:pPr>
      <w:r w:rsidRPr="005746E0">
        <w:rPr>
          <w:rFonts w:ascii="Arial" w:hAnsi="Arial" w:cs="Arial"/>
          <w:b/>
          <w:sz w:val="32"/>
          <w:szCs w:val="32"/>
        </w:rPr>
        <w:t>Landesgeschäftsstelle</w:t>
      </w:r>
      <w:r>
        <w:rPr>
          <w:rFonts w:ascii="Arial" w:hAnsi="Arial" w:cs="Arial"/>
          <w:b/>
          <w:sz w:val="32"/>
          <w:szCs w:val="32"/>
        </w:rPr>
        <w:t xml:space="preserve"> / Karen Lehmann </w:t>
      </w:r>
    </w:p>
    <w:p w:rsidR="005746E0" w:rsidRPr="005746E0" w:rsidRDefault="005746E0" w:rsidP="005746E0">
      <w:pPr>
        <w:spacing w:after="0" w:line="240" w:lineRule="auto"/>
        <w:rPr>
          <w:rFonts w:ascii="Arial" w:hAnsi="Arial" w:cs="Arial"/>
          <w:sz w:val="32"/>
          <w:szCs w:val="32"/>
        </w:rPr>
      </w:pPr>
      <w:r w:rsidRPr="005746E0">
        <w:rPr>
          <w:rFonts w:ascii="Arial" w:hAnsi="Arial" w:cs="Arial"/>
          <w:sz w:val="32"/>
          <w:szCs w:val="32"/>
        </w:rPr>
        <w:t>Märkische Straße 61-63</w:t>
      </w:r>
    </w:p>
    <w:p w:rsidR="005746E0" w:rsidRPr="005746E0" w:rsidRDefault="005746E0" w:rsidP="005746E0">
      <w:pPr>
        <w:spacing w:after="0" w:line="240" w:lineRule="auto"/>
        <w:rPr>
          <w:rFonts w:ascii="Arial" w:hAnsi="Arial" w:cs="Arial"/>
          <w:sz w:val="32"/>
          <w:szCs w:val="32"/>
        </w:rPr>
      </w:pPr>
      <w:r w:rsidRPr="005746E0">
        <w:rPr>
          <w:rFonts w:ascii="Arial" w:hAnsi="Arial" w:cs="Arial"/>
          <w:sz w:val="32"/>
          <w:szCs w:val="32"/>
        </w:rPr>
        <w:t>44141 Dortmund</w:t>
      </w:r>
    </w:p>
    <w:p w:rsidR="005746E0" w:rsidRPr="005746E0" w:rsidRDefault="005746E0" w:rsidP="005746E0">
      <w:pPr>
        <w:spacing w:after="0" w:line="240" w:lineRule="auto"/>
        <w:rPr>
          <w:rFonts w:ascii="Arial" w:hAnsi="Arial" w:cs="Arial"/>
          <w:sz w:val="32"/>
          <w:szCs w:val="32"/>
        </w:rPr>
      </w:pPr>
      <w:r w:rsidRPr="005746E0">
        <w:rPr>
          <w:rFonts w:ascii="Arial" w:hAnsi="Arial" w:cs="Arial"/>
          <w:sz w:val="32"/>
          <w:szCs w:val="32"/>
        </w:rPr>
        <w:t>02 31/55 75 90-0</w:t>
      </w:r>
    </w:p>
    <w:p w:rsidR="005746E0" w:rsidRPr="005746E0" w:rsidRDefault="005746E0" w:rsidP="005746E0">
      <w:pPr>
        <w:spacing w:after="0" w:line="240" w:lineRule="auto"/>
        <w:rPr>
          <w:rFonts w:ascii="Arial" w:hAnsi="Arial" w:cs="Arial"/>
          <w:sz w:val="32"/>
          <w:szCs w:val="32"/>
        </w:rPr>
      </w:pPr>
      <w:r w:rsidRPr="005746E0">
        <w:rPr>
          <w:rFonts w:ascii="Arial" w:hAnsi="Arial" w:cs="Arial"/>
          <w:sz w:val="32"/>
          <w:szCs w:val="32"/>
        </w:rPr>
        <w:t>www.bsvw.org</w:t>
      </w:r>
    </w:p>
    <w:p w:rsidR="005746E0" w:rsidRDefault="005746E0" w:rsidP="005746E0">
      <w:pPr>
        <w:spacing w:after="0" w:line="240" w:lineRule="auto"/>
        <w:rPr>
          <w:rFonts w:ascii="Arial" w:hAnsi="Arial" w:cs="Arial"/>
          <w:b/>
          <w:sz w:val="32"/>
          <w:szCs w:val="32"/>
        </w:rPr>
      </w:pPr>
    </w:p>
    <w:p w:rsidR="005746E0" w:rsidRDefault="005746E0" w:rsidP="005746E0">
      <w:pPr>
        <w:spacing w:after="0" w:line="240" w:lineRule="auto"/>
        <w:rPr>
          <w:rFonts w:ascii="Arial" w:hAnsi="Arial" w:cs="Arial"/>
          <w:b/>
          <w:sz w:val="32"/>
          <w:szCs w:val="32"/>
        </w:rPr>
      </w:pPr>
    </w:p>
    <w:p w:rsidR="005746E0" w:rsidRPr="001E4FCB" w:rsidRDefault="005746E0" w:rsidP="005746E0">
      <w:pPr>
        <w:spacing w:after="0" w:line="240" w:lineRule="auto"/>
        <w:rPr>
          <w:rFonts w:ascii="Arial" w:hAnsi="Arial" w:cs="Arial"/>
          <w:b/>
          <w:sz w:val="24"/>
          <w:szCs w:val="24"/>
        </w:rPr>
      </w:pPr>
      <w:r>
        <w:rPr>
          <w:rFonts w:ascii="Arial" w:hAnsi="Arial" w:cs="Arial"/>
          <w:b/>
          <w:sz w:val="32"/>
          <w:szCs w:val="32"/>
        </w:rPr>
        <w:t xml:space="preserve">Pressemitteilung </w:t>
      </w:r>
      <w:r w:rsidRPr="001E4FCB">
        <w:rPr>
          <w:rFonts w:ascii="Arial" w:hAnsi="Arial" w:cs="Arial"/>
          <w:b/>
          <w:sz w:val="24"/>
          <w:szCs w:val="24"/>
        </w:rPr>
        <w:t xml:space="preserve">– </w:t>
      </w:r>
      <w:r w:rsidRPr="00C51E02">
        <w:rPr>
          <w:rFonts w:ascii="Arial" w:hAnsi="Arial" w:cs="Arial"/>
          <w:b/>
          <w:sz w:val="24"/>
          <w:szCs w:val="24"/>
          <w:u w:val="single"/>
        </w:rPr>
        <w:t>Bitte nicht vor dem 09.04.21 veröffentlichen</w:t>
      </w:r>
    </w:p>
    <w:p w:rsidR="005746E0" w:rsidRDefault="005746E0" w:rsidP="005746E0">
      <w:pPr>
        <w:spacing w:after="0" w:line="240" w:lineRule="auto"/>
        <w:rPr>
          <w:rFonts w:ascii="Arial" w:hAnsi="Arial" w:cs="Arial"/>
          <w:b/>
          <w:sz w:val="32"/>
          <w:szCs w:val="32"/>
        </w:rPr>
      </w:pPr>
    </w:p>
    <w:p w:rsidR="005746E0" w:rsidRDefault="005746E0" w:rsidP="005746E0">
      <w:pPr>
        <w:spacing w:after="0" w:line="240" w:lineRule="auto"/>
        <w:rPr>
          <w:rFonts w:ascii="Arial" w:hAnsi="Arial" w:cs="Arial"/>
          <w:sz w:val="24"/>
          <w:szCs w:val="24"/>
        </w:rPr>
      </w:pPr>
      <w:r>
        <w:rPr>
          <w:rFonts w:ascii="Arial" w:hAnsi="Arial" w:cs="Arial"/>
          <w:sz w:val="24"/>
          <w:szCs w:val="24"/>
        </w:rPr>
        <w:t>Liebe Kolleginnen und Kollegen der Medien,</w:t>
      </w:r>
    </w:p>
    <w:p w:rsidR="005746E0" w:rsidRDefault="005746E0" w:rsidP="005746E0">
      <w:pPr>
        <w:spacing w:after="0" w:line="240" w:lineRule="auto"/>
        <w:rPr>
          <w:rFonts w:ascii="Arial" w:hAnsi="Arial" w:cs="Arial"/>
          <w:sz w:val="24"/>
          <w:szCs w:val="24"/>
        </w:rPr>
      </w:pPr>
    </w:p>
    <w:p w:rsidR="005746E0" w:rsidRDefault="005746E0" w:rsidP="005746E0">
      <w:pPr>
        <w:spacing w:after="0" w:line="240" w:lineRule="auto"/>
        <w:rPr>
          <w:rFonts w:ascii="Arial" w:hAnsi="Arial" w:cs="Arial"/>
          <w:sz w:val="24"/>
          <w:szCs w:val="24"/>
        </w:rPr>
      </w:pPr>
      <w:r>
        <w:rPr>
          <w:rFonts w:ascii="Arial" w:hAnsi="Arial" w:cs="Arial"/>
          <w:sz w:val="24"/>
          <w:szCs w:val="24"/>
        </w:rPr>
        <w:t>der BSVW wird 100! Ein besonderes Jahr für uns, das wir zwar nicht mit einem großen Fest feiern können, wohl aber mit Geschichten, Bildern und Tönen – für die wir um Ihre Aufmerksamkeit bitten.</w:t>
      </w:r>
      <w:r w:rsidR="00E34A7C">
        <w:rPr>
          <w:rFonts w:ascii="Arial" w:hAnsi="Arial" w:cs="Arial"/>
          <w:sz w:val="24"/>
          <w:szCs w:val="24"/>
        </w:rPr>
        <w:t xml:space="preserve"> </w:t>
      </w:r>
    </w:p>
    <w:p w:rsidR="005746E0" w:rsidRDefault="005746E0" w:rsidP="005746E0">
      <w:pPr>
        <w:spacing w:after="0" w:line="240" w:lineRule="auto"/>
        <w:rPr>
          <w:rFonts w:ascii="Arial" w:hAnsi="Arial" w:cs="Arial"/>
          <w:sz w:val="24"/>
          <w:szCs w:val="24"/>
        </w:rPr>
      </w:pPr>
      <w:r>
        <w:rPr>
          <w:rFonts w:ascii="Arial" w:hAnsi="Arial" w:cs="Arial"/>
          <w:sz w:val="24"/>
          <w:szCs w:val="24"/>
        </w:rPr>
        <w:t>Gerne vermitteln wir Ihnen auch Gesprächspartner*innen im Vorstand und in unseren Gruppen in Westfalen. Sprechen Sie uns an!</w:t>
      </w:r>
    </w:p>
    <w:p w:rsidR="005746E0" w:rsidRDefault="005746E0" w:rsidP="005746E0">
      <w:pPr>
        <w:spacing w:after="0" w:line="240" w:lineRule="auto"/>
        <w:rPr>
          <w:rFonts w:ascii="Arial" w:hAnsi="Arial" w:cs="Arial"/>
          <w:sz w:val="24"/>
          <w:szCs w:val="24"/>
        </w:rPr>
      </w:pPr>
    </w:p>
    <w:p w:rsidR="005746E0" w:rsidRDefault="005746E0" w:rsidP="005746E0">
      <w:pPr>
        <w:spacing w:after="0" w:line="240" w:lineRule="auto"/>
        <w:rPr>
          <w:rFonts w:ascii="Arial" w:hAnsi="Arial" w:cs="Arial"/>
          <w:sz w:val="24"/>
          <w:szCs w:val="24"/>
        </w:rPr>
      </w:pPr>
      <w:r>
        <w:rPr>
          <w:rFonts w:ascii="Arial" w:hAnsi="Arial" w:cs="Arial"/>
          <w:sz w:val="24"/>
          <w:szCs w:val="24"/>
        </w:rPr>
        <w:t xml:space="preserve">Das Grußwort der Vorsitzenden Svetlana Böhm und weitere O-Töne finden Sie auf unserer Homepage als Podcasts unter </w:t>
      </w:r>
      <w:hyperlink r:id="rId6" w:history="1">
        <w:r w:rsidR="00E34A7C" w:rsidRPr="00893559">
          <w:rPr>
            <w:rStyle w:val="Hyperlink"/>
            <w:rFonts w:ascii="Arial" w:hAnsi="Arial" w:cs="Arial"/>
            <w:sz w:val="24"/>
            <w:szCs w:val="24"/>
          </w:rPr>
          <w:t>https://www.bsvw.org/presse/</w:t>
        </w:r>
      </w:hyperlink>
    </w:p>
    <w:p w:rsidR="00E34A7C" w:rsidRDefault="00E34A7C" w:rsidP="005746E0">
      <w:pPr>
        <w:spacing w:after="0" w:line="240" w:lineRule="auto"/>
        <w:rPr>
          <w:rFonts w:ascii="Arial" w:hAnsi="Arial" w:cs="Arial"/>
          <w:sz w:val="24"/>
          <w:szCs w:val="24"/>
        </w:rPr>
      </w:pPr>
    </w:p>
    <w:p w:rsidR="005746E0" w:rsidRDefault="005746E0" w:rsidP="005746E0">
      <w:pPr>
        <w:spacing w:after="0" w:line="240" w:lineRule="auto"/>
        <w:rPr>
          <w:rFonts w:ascii="Arial" w:hAnsi="Arial" w:cs="Arial"/>
          <w:sz w:val="24"/>
          <w:szCs w:val="24"/>
        </w:rPr>
      </w:pPr>
    </w:p>
    <w:p w:rsidR="005746E0" w:rsidRDefault="005746E0" w:rsidP="005746E0">
      <w:pPr>
        <w:spacing w:after="0" w:line="240" w:lineRule="auto"/>
        <w:rPr>
          <w:rFonts w:ascii="Arial" w:hAnsi="Arial" w:cs="Arial"/>
          <w:sz w:val="24"/>
          <w:szCs w:val="24"/>
        </w:rPr>
      </w:pPr>
      <w:r>
        <w:rPr>
          <w:rFonts w:ascii="Arial" w:hAnsi="Arial" w:cs="Arial"/>
          <w:sz w:val="24"/>
          <w:szCs w:val="24"/>
        </w:rPr>
        <w:t>Ihre</w:t>
      </w:r>
    </w:p>
    <w:p w:rsidR="005746E0" w:rsidRDefault="005746E0" w:rsidP="005746E0">
      <w:pPr>
        <w:spacing w:after="0" w:line="240" w:lineRule="auto"/>
        <w:rPr>
          <w:rFonts w:ascii="Arial" w:hAnsi="Arial" w:cs="Arial"/>
          <w:sz w:val="24"/>
          <w:szCs w:val="24"/>
        </w:rPr>
      </w:pPr>
      <w:r>
        <w:rPr>
          <w:rFonts w:ascii="Arial" w:hAnsi="Arial" w:cs="Arial"/>
          <w:sz w:val="24"/>
          <w:szCs w:val="24"/>
        </w:rPr>
        <w:t>Swetlana Böhm, Vorsitzende</w:t>
      </w:r>
    </w:p>
    <w:p w:rsidR="005746E0" w:rsidRDefault="005746E0" w:rsidP="005746E0">
      <w:pPr>
        <w:spacing w:after="0" w:line="240" w:lineRule="auto"/>
        <w:rPr>
          <w:rFonts w:ascii="Arial" w:hAnsi="Arial" w:cs="Arial"/>
          <w:sz w:val="24"/>
          <w:szCs w:val="24"/>
        </w:rPr>
      </w:pPr>
      <w:r>
        <w:rPr>
          <w:rFonts w:ascii="Arial" w:hAnsi="Arial" w:cs="Arial"/>
          <w:sz w:val="24"/>
          <w:szCs w:val="24"/>
        </w:rPr>
        <w:t>Karen Lehmann, Geschäftsführung</w:t>
      </w:r>
    </w:p>
    <w:p w:rsidR="005746E0" w:rsidRDefault="005746E0" w:rsidP="005746E0">
      <w:pPr>
        <w:spacing w:after="0" w:line="240" w:lineRule="auto"/>
        <w:rPr>
          <w:rFonts w:ascii="Arial" w:hAnsi="Arial" w:cs="Arial"/>
          <w:sz w:val="24"/>
          <w:szCs w:val="24"/>
        </w:rPr>
      </w:pPr>
    </w:p>
    <w:p w:rsidR="005746E0" w:rsidRDefault="005746E0" w:rsidP="005746E0">
      <w:pPr>
        <w:spacing w:after="0" w:line="240" w:lineRule="auto"/>
        <w:rPr>
          <w:rFonts w:ascii="Arial" w:hAnsi="Arial" w:cs="Arial"/>
          <w:sz w:val="24"/>
          <w:szCs w:val="24"/>
        </w:rPr>
      </w:pPr>
    </w:p>
    <w:p w:rsidR="005746E0" w:rsidRDefault="005746E0" w:rsidP="005746E0">
      <w:pPr>
        <w:spacing w:after="0" w:line="240" w:lineRule="auto"/>
        <w:rPr>
          <w:rFonts w:ascii="Arial" w:hAnsi="Arial" w:cs="Arial"/>
          <w:b/>
          <w:sz w:val="32"/>
          <w:szCs w:val="32"/>
        </w:rPr>
      </w:pPr>
      <w:r>
        <w:rPr>
          <w:rFonts w:ascii="Arial" w:hAnsi="Arial" w:cs="Arial"/>
          <w:b/>
          <w:sz w:val="32"/>
          <w:szCs w:val="32"/>
        </w:rPr>
        <w:br w:type="page"/>
      </w:r>
    </w:p>
    <w:p w:rsidR="005746E0" w:rsidRDefault="005746E0" w:rsidP="005746E0">
      <w:pPr>
        <w:spacing w:after="0" w:line="240" w:lineRule="auto"/>
        <w:rPr>
          <w:rFonts w:ascii="Arial" w:hAnsi="Arial" w:cs="Arial"/>
          <w:b/>
          <w:sz w:val="32"/>
          <w:szCs w:val="32"/>
        </w:rPr>
      </w:pPr>
      <w:r>
        <w:rPr>
          <w:rFonts w:ascii="Arial" w:hAnsi="Arial" w:cs="Arial"/>
          <w:b/>
          <w:sz w:val="32"/>
          <w:szCs w:val="32"/>
        </w:rPr>
        <w:t xml:space="preserve">Pressetext </w:t>
      </w:r>
    </w:p>
    <w:p w:rsidR="005746E0" w:rsidRPr="00E126A1" w:rsidRDefault="005746E0" w:rsidP="005746E0">
      <w:pPr>
        <w:spacing w:after="0" w:line="240" w:lineRule="auto"/>
        <w:rPr>
          <w:rFonts w:ascii="Arial" w:hAnsi="Arial" w:cs="Arial"/>
          <w:b/>
          <w:sz w:val="32"/>
          <w:szCs w:val="32"/>
        </w:rPr>
      </w:pPr>
      <w:r w:rsidRPr="00E126A1">
        <w:rPr>
          <w:rFonts w:ascii="Arial" w:hAnsi="Arial" w:cs="Arial"/>
          <w:b/>
          <w:sz w:val="32"/>
          <w:szCs w:val="32"/>
        </w:rPr>
        <w:t>100 Jahre aktiv für blinde und sehbehinderte Menschen in Westfalen – und noch viel vor!</w:t>
      </w:r>
    </w:p>
    <w:p w:rsidR="005746E0" w:rsidRPr="00E126A1" w:rsidRDefault="005746E0" w:rsidP="005746E0">
      <w:pPr>
        <w:spacing w:after="0" w:line="240" w:lineRule="auto"/>
        <w:rPr>
          <w:rFonts w:ascii="Arial" w:eastAsia="SimSun" w:hAnsi="Arial" w:cs="Arial"/>
          <w:kern w:val="1"/>
          <w:sz w:val="24"/>
          <w:szCs w:val="24"/>
          <w:lang w:eastAsia="hi-IN" w:bidi="hi-IN"/>
        </w:rPr>
      </w:pPr>
    </w:p>
    <w:p w:rsidR="005746E0" w:rsidRPr="00E126A1" w:rsidRDefault="005746E0" w:rsidP="005746E0">
      <w:pPr>
        <w:spacing w:after="0" w:line="240" w:lineRule="auto"/>
        <w:rPr>
          <w:rFonts w:ascii="Arial" w:hAnsi="Arial" w:cs="Arial"/>
          <w:sz w:val="24"/>
          <w:szCs w:val="24"/>
          <w:lang w:eastAsia="de-DE"/>
        </w:rPr>
      </w:pPr>
      <w:r w:rsidRPr="00CD0A6B">
        <w:rPr>
          <w:rFonts w:ascii="Arial" w:eastAsia="SimSun" w:hAnsi="Arial" w:cs="Arial"/>
          <w:kern w:val="1"/>
          <w:sz w:val="24"/>
          <w:szCs w:val="24"/>
          <w:lang w:eastAsia="hi-IN" w:bidi="hi-IN"/>
        </w:rPr>
        <w:t>Im April 1921 gründet eine Gruppe engagierter Menschen den Westfälischen Blindenverein im Orgelsaal der Provinzial-Blindenanstalt in Soest. Sie wollen sich frei machen von Abhängigkeit und Bevormundung, selbstbestimmt leben und entscheiden. Der Name hat sich geändert, die Ziele und Werte sind geblieben: inklusiv leben – auch in schwierigen Zeiten</w:t>
      </w:r>
      <w:r w:rsidRPr="00E126A1">
        <w:rPr>
          <w:rFonts w:ascii="Arial" w:eastAsia="SimSun" w:hAnsi="Arial" w:cs="Arial"/>
          <w:kern w:val="1"/>
          <w:sz w:val="24"/>
          <w:szCs w:val="24"/>
          <w:lang w:eastAsia="hi-IN" w:bidi="hi-IN"/>
        </w:rPr>
        <w:t>. Das betont die Vorsitzende Svetlana Böhm zum 100. Geburtstag:</w:t>
      </w:r>
      <w:r w:rsidRPr="00E126A1">
        <w:rPr>
          <w:rFonts w:ascii="Arial" w:hAnsi="Arial" w:cs="Arial"/>
          <w:sz w:val="24"/>
          <w:szCs w:val="24"/>
          <w:lang w:eastAsia="de-DE"/>
        </w:rPr>
        <w:t xml:space="preserve"> „Der </w:t>
      </w:r>
      <w:r w:rsidRPr="00CD0A6B">
        <w:rPr>
          <w:rFonts w:ascii="Arial" w:hAnsi="Arial" w:cs="Arial"/>
          <w:sz w:val="24"/>
          <w:szCs w:val="24"/>
          <w:lang w:eastAsia="de-DE"/>
        </w:rPr>
        <w:t xml:space="preserve">Verein hat den Weg von der Fürsorge zum selbstbestimmteren Leben, zur Teilhabe geschafft. Das Motto war </w:t>
      </w:r>
      <w:r>
        <w:rPr>
          <w:rFonts w:ascii="Arial" w:hAnsi="Arial" w:cs="Arial"/>
          <w:sz w:val="24"/>
          <w:szCs w:val="24"/>
          <w:lang w:eastAsia="de-DE"/>
        </w:rPr>
        <w:t>‚</w:t>
      </w:r>
      <w:r w:rsidRPr="00CD0A6B">
        <w:rPr>
          <w:rFonts w:ascii="Arial" w:hAnsi="Arial" w:cs="Arial"/>
          <w:sz w:val="24"/>
          <w:szCs w:val="24"/>
          <w:lang w:eastAsia="de-DE"/>
        </w:rPr>
        <w:t>nichts ohne uns über uns!</w:t>
      </w:r>
      <w:r>
        <w:rPr>
          <w:rFonts w:ascii="Arial" w:hAnsi="Arial" w:cs="Arial"/>
          <w:sz w:val="24"/>
          <w:szCs w:val="24"/>
          <w:lang w:eastAsia="de-DE"/>
        </w:rPr>
        <w:t>‘</w:t>
      </w:r>
      <w:r w:rsidRPr="00CD0A6B">
        <w:rPr>
          <w:rFonts w:ascii="Arial" w:hAnsi="Arial" w:cs="Arial"/>
          <w:sz w:val="24"/>
          <w:szCs w:val="24"/>
          <w:lang w:eastAsia="de-DE"/>
        </w:rPr>
        <w:t xml:space="preserve"> Und das gilt auch heute noch: Der Blinden- und Sehbehindertenverein ist eine Organisationen für blinde und sehbehinderte Menschen, der gehört wird und anerkannt ist. Die Gruppen vor Ort bringen sich ein bei ihren Kommunen, bei Bauvorhaben, bei Planungen, sie sind Mitglied in örtlichen Behindertenbeirat oder bei Arbeitsgemeinschaften der Selbsthilfe und bringen dort die Belange von blinden und sehbehinderten Menschen ein, wo immer sie gefragt sind oder gehört werden müssen.“</w:t>
      </w:r>
    </w:p>
    <w:p w:rsidR="005746E0" w:rsidRPr="00E126A1" w:rsidRDefault="005746E0" w:rsidP="005746E0">
      <w:pPr>
        <w:spacing w:after="0" w:line="240" w:lineRule="auto"/>
        <w:rPr>
          <w:rFonts w:ascii="Arial" w:hAnsi="Arial" w:cs="Arial"/>
          <w:b/>
          <w:sz w:val="24"/>
          <w:szCs w:val="24"/>
          <w:lang w:eastAsia="de-DE"/>
        </w:rPr>
      </w:pPr>
    </w:p>
    <w:p w:rsidR="005746E0" w:rsidRPr="0080343E" w:rsidRDefault="005746E0" w:rsidP="005746E0">
      <w:pPr>
        <w:spacing w:after="0" w:line="240" w:lineRule="auto"/>
        <w:rPr>
          <w:rFonts w:ascii="Arial" w:hAnsi="Arial" w:cs="Arial"/>
          <w:b/>
          <w:sz w:val="24"/>
          <w:szCs w:val="24"/>
          <w:lang w:eastAsia="de-DE"/>
        </w:rPr>
      </w:pPr>
      <w:r w:rsidRPr="0080343E">
        <w:rPr>
          <w:rFonts w:ascii="Arial" w:hAnsi="Arial" w:cs="Arial"/>
          <w:b/>
          <w:sz w:val="24"/>
          <w:szCs w:val="24"/>
          <w:lang w:eastAsia="de-DE"/>
        </w:rPr>
        <w:t xml:space="preserve">BSVW Basis: Gruppenzusammenhalt und 60x Blickpunkt Auge Beratung in Westfalen  </w:t>
      </w:r>
    </w:p>
    <w:p w:rsidR="005746E0" w:rsidRPr="00E126A1" w:rsidRDefault="005746E0" w:rsidP="005746E0">
      <w:pPr>
        <w:spacing w:after="0" w:line="240" w:lineRule="auto"/>
        <w:rPr>
          <w:rFonts w:ascii="Arial" w:hAnsi="Arial" w:cs="Arial"/>
          <w:sz w:val="24"/>
          <w:szCs w:val="24"/>
          <w:highlight w:val="yellow"/>
          <w:lang w:eastAsia="de-DE"/>
        </w:rPr>
      </w:pPr>
    </w:p>
    <w:p w:rsidR="005746E0" w:rsidRPr="00E126A1" w:rsidRDefault="005746E0" w:rsidP="005746E0">
      <w:pPr>
        <w:spacing w:after="0" w:line="240" w:lineRule="auto"/>
        <w:rPr>
          <w:rFonts w:ascii="Arial" w:hAnsi="Arial" w:cs="Arial"/>
          <w:sz w:val="24"/>
          <w:szCs w:val="24"/>
          <w:lang w:eastAsia="de-DE"/>
        </w:rPr>
      </w:pPr>
      <w:r w:rsidRPr="005746E0">
        <w:rPr>
          <w:rFonts w:ascii="Arial" w:hAnsi="Arial" w:cs="Arial"/>
          <w:b/>
          <w:sz w:val="24"/>
          <w:szCs w:val="24"/>
          <w:lang w:eastAsia="de-DE"/>
        </w:rPr>
        <w:t>34</w:t>
      </w:r>
      <w:r>
        <w:rPr>
          <w:rFonts w:ascii="Arial" w:hAnsi="Arial" w:cs="Arial"/>
          <w:sz w:val="24"/>
          <w:szCs w:val="24"/>
          <w:lang w:eastAsia="de-DE"/>
        </w:rPr>
        <w:t xml:space="preserve"> </w:t>
      </w:r>
      <w:r w:rsidRPr="00E126A1">
        <w:rPr>
          <w:rFonts w:ascii="Arial" w:hAnsi="Arial" w:cs="Arial"/>
          <w:b/>
          <w:sz w:val="24"/>
          <w:szCs w:val="24"/>
          <w:lang w:eastAsia="de-DE"/>
        </w:rPr>
        <w:t>Gruppen vor Ort</w:t>
      </w:r>
      <w:r w:rsidRPr="00E126A1">
        <w:rPr>
          <w:rFonts w:ascii="Arial" w:hAnsi="Arial" w:cs="Arial"/>
          <w:sz w:val="24"/>
          <w:szCs w:val="24"/>
          <w:lang w:eastAsia="de-DE"/>
        </w:rPr>
        <w:t xml:space="preserve"> sind die Basis des BSVW: Ein</w:t>
      </w:r>
      <w:r w:rsidRPr="0080343E">
        <w:rPr>
          <w:rFonts w:ascii="Arial" w:hAnsi="Arial" w:cs="Arial"/>
          <w:sz w:val="24"/>
          <w:szCs w:val="24"/>
          <w:lang w:eastAsia="de-DE"/>
        </w:rPr>
        <w:t xml:space="preserve">e </w:t>
      </w:r>
      <w:r w:rsidRPr="00E126A1">
        <w:rPr>
          <w:rFonts w:ascii="Arial" w:hAnsi="Arial" w:cs="Arial"/>
          <w:sz w:val="24"/>
          <w:szCs w:val="24"/>
          <w:lang w:eastAsia="de-DE"/>
        </w:rPr>
        <w:t>„</w:t>
      </w:r>
      <w:r w:rsidRPr="0080343E">
        <w:rPr>
          <w:rFonts w:ascii="Arial" w:hAnsi="Arial" w:cs="Arial"/>
          <w:sz w:val="24"/>
          <w:szCs w:val="24"/>
          <w:lang w:eastAsia="de-DE"/>
        </w:rPr>
        <w:t>Familie</w:t>
      </w:r>
      <w:r w:rsidRPr="00E126A1">
        <w:rPr>
          <w:rFonts w:ascii="Arial" w:hAnsi="Arial" w:cs="Arial"/>
          <w:sz w:val="24"/>
          <w:szCs w:val="24"/>
          <w:lang w:eastAsia="de-DE"/>
        </w:rPr>
        <w:t>“, in der blinde und sehbehinderte Menschen sich nicht erklären müssen, wo sie E</w:t>
      </w:r>
      <w:r w:rsidRPr="0080343E">
        <w:rPr>
          <w:rFonts w:ascii="Arial" w:hAnsi="Arial" w:cs="Arial"/>
          <w:sz w:val="24"/>
          <w:szCs w:val="24"/>
          <w:lang w:eastAsia="de-DE"/>
        </w:rPr>
        <w:t>rfahrungen teilen</w:t>
      </w:r>
      <w:r w:rsidRPr="00E126A1">
        <w:rPr>
          <w:rFonts w:ascii="Arial" w:hAnsi="Arial" w:cs="Arial"/>
          <w:sz w:val="24"/>
          <w:szCs w:val="24"/>
          <w:lang w:eastAsia="de-DE"/>
        </w:rPr>
        <w:t xml:space="preserve"> und über </w:t>
      </w:r>
      <w:r w:rsidRPr="0080343E">
        <w:rPr>
          <w:rFonts w:ascii="Arial" w:hAnsi="Arial" w:cs="Arial"/>
          <w:sz w:val="24"/>
          <w:szCs w:val="24"/>
          <w:lang w:eastAsia="de-DE"/>
        </w:rPr>
        <w:t xml:space="preserve">Hilfen </w:t>
      </w:r>
      <w:r w:rsidRPr="00E126A1">
        <w:rPr>
          <w:rFonts w:ascii="Arial" w:hAnsi="Arial" w:cs="Arial"/>
          <w:sz w:val="24"/>
          <w:szCs w:val="24"/>
          <w:lang w:eastAsia="de-DE"/>
        </w:rPr>
        <w:t xml:space="preserve">informiert werden. Der Verein ist in Westfalen außerdem Träger von 60 so genannten </w:t>
      </w:r>
      <w:r w:rsidRPr="00E126A1">
        <w:rPr>
          <w:rFonts w:ascii="Arial" w:hAnsi="Arial" w:cs="Arial"/>
          <w:b/>
          <w:sz w:val="24"/>
          <w:szCs w:val="24"/>
          <w:lang w:eastAsia="de-DE"/>
        </w:rPr>
        <w:t>Blick</w:t>
      </w:r>
      <w:r w:rsidRPr="0080343E">
        <w:rPr>
          <w:rFonts w:ascii="Arial" w:hAnsi="Arial" w:cs="Arial"/>
          <w:b/>
          <w:sz w:val="24"/>
          <w:szCs w:val="24"/>
          <w:lang w:eastAsia="de-DE"/>
        </w:rPr>
        <w:t>punkt Auge</w:t>
      </w:r>
      <w:r>
        <w:rPr>
          <w:rFonts w:ascii="Arial" w:hAnsi="Arial" w:cs="Arial"/>
          <w:b/>
          <w:sz w:val="24"/>
          <w:szCs w:val="24"/>
          <w:lang w:eastAsia="de-DE"/>
        </w:rPr>
        <w:t xml:space="preserve"> </w:t>
      </w:r>
      <w:r w:rsidRPr="0080343E">
        <w:rPr>
          <w:rFonts w:ascii="Arial" w:hAnsi="Arial" w:cs="Arial"/>
          <w:b/>
          <w:sz w:val="24"/>
          <w:szCs w:val="24"/>
          <w:lang w:eastAsia="de-DE"/>
        </w:rPr>
        <w:t>Beratung</w:t>
      </w:r>
      <w:r w:rsidRPr="00E126A1">
        <w:rPr>
          <w:rFonts w:ascii="Arial" w:hAnsi="Arial" w:cs="Arial"/>
          <w:b/>
          <w:sz w:val="24"/>
          <w:szCs w:val="24"/>
          <w:lang w:eastAsia="de-DE"/>
        </w:rPr>
        <w:t xml:space="preserve">sstellen: </w:t>
      </w:r>
      <w:r w:rsidRPr="00E126A1">
        <w:rPr>
          <w:rFonts w:ascii="Arial" w:hAnsi="Arial" w:cs="Arial"/>
          <w:sz w:val="24"/>
          <w:szCs w:val="24"/>
          <w:lang w:eastAsia="de-DE"/>
        </w:rPr>
        <w:t>Dort beraten erfahrene Aktive</w:t>
      </w:r>
      <w:r>
        <w:rPr>
          <w:rFonts w:ascii="Arial" w:hAnsi="Arial" w:cs="Arial"/>
          <w:sz w:val="24"/>
          <w:szCs w:val="24"/>
          <w:lang w:eastAsia="de-DE"/>
        </w:rPr>
        <w:t xml:space="preserve"> </w:t>
      </w:r>
      <w:r w:rsidRPr="00E126A1">
        <w:rPr>
          <w:rFonts w:ascii="Arial" w:hAnsi="Arial" w:cs="Arial"/>
          <w:sz w:val="24"/>
          <w:szCs w:val="24"/>
          <w:lang w:eastAsia="de-DE"/>
        </w:rPr>
        <w:t>des</w:t>
      </w:r>
      <w:r w:rsidRPr="0080343E">
        <w:rPr>
          <w:rFonts w:ascii="Arial" w:hAnsi="Arial" w:cs="Arial"/>
          <w:sz w:val="24"/>
          <w:szCs w:val="24"/>
          <w:lang w:eastAsia="de-DE"/>
        </w:rPr>
        <w:t xml:space="preserve"> Vereins, die sich speziell </w:t>
      </w:r>
      <w:r w:rsidRPr="00E126A1">
        <w:rPr>
          <w:rFonts w:ascii="Arial" w:hAnsi="Arial" w:cs="Arial"/>
          <w:sz w:val="24"/>
          <w:szCs w:val="24"/>
          <w:lang w:eastAsia="de-DE"/>
        </w:rPr>
        <w:t xml:space="preserve">dafür </w:t>
      </w:r>
      <w:r w:rsidRPr="0080343E">
        <w:rPr>
          <w:rFonts w:ascii="Arial" w:hAnsi="Arial" w:cs="Arial"/>
          <w:sz w:val="24"/>
          <w:szCs w:val="24"/>
          <w:lang w:eastAsia="de-DE"/>
        </w:rPr>
        <w:t>haben ausbilden lassen</w:t>
      </w:r>
      <w:r w:rsidRPr="00E126A1">
        <w:rPr>
          <w:rFonts w:ascii="Arial" w:hAnsi="Arial" w:cs="Arial"/>
          <w:sz w:val="24"/>
          <w:szCs w:val="24"/>
          <w:lang w:eastAsia="de-DE"/>
        </w:rPr>
        <w:t>. Von ihrem Wissen und ihrer Empathie profitieren Betroffene, für die angesichts drohender schwerer Sehbehinderung oft eine Welt zusammenbricht. Sie erleben am Beispiel ihres Gegenübers, dass es w</w:t>
      </w:r>
      <w:r w:rsidRPr="0080343E">
        <w:rPr>
          <w:rFonts w:ascii="Arial" w:hAnsi="Arial" w:cs="Arial"/>
          <w:sz w:val="24"/>
          <w:szCs w:val="24"/>
          <w:lang w:eastAsia="de-DE"/>
        </w:rPr>
        <w:t xml:space="preserve">eitergehen </w:t>
      </w:r>
      <w:r w:rsidRPr="00E126A1">
        <w:rPr>
          <w:rFonts w:ascii="Arial" w:hAnsi="Arial" w:cs="Arial"/>
          <w:sz w:val="24"/>
          <w:szCs w:val="24"/>
          <w:lang w:eastAsia="de-DE"/>
        </w:rPr>
        <w:t xml:space="preserve">kann und </w:t>
      </w:r>
      <w:r w:rsidRPr="0080343E">
        <w:rPr>
          <w:rFonts w:ascii="Arial" w:hAnsi="Arial" w:cs="Arial"/>
          <w:sz w:val="24"/>
          <w:szCs w:val="24"/>
          <w:lang w:eastAsia="de-DE"/>
        </w:rPr>
        <w:t>wird</w:t>
      </w:r>
      <w:r w:rsidRPr="00E126A1">
        <w:rPr>
          <w:rFonts w:ascii="Arial" w:hAnsi="Arial" w:cs="Arial"/>
          <w:sz w:val="24"/>
          <w:szCs w:val="24"/>
          <w:lang w:eastAsia="de-DE"/>
        </w:rPr>
        <w:t>, wo es Hilfen gibt und worauf sie Anspruch haben.</w:t>
      </w:r>
    </w:p>
    <w:p w:rsidR="005746E0" w:rsidRPr="00E126A1" w:rsidRDefault="005746E0" w:rsidP="005746E0">
      <w:pPr>
        <w:spacing w:after="0" w:line="240" w:lineRule="auto"/>
        <w:rPr>
          <w:rFonts w:ascii="Arial" w:hAnsi="Arial" w:cs="Arial"/>
          <w:sz w:val="24"/>
          <w:szCs w:val="24"/>
          <w:lang w:eastAsia="de-DE"/>
        </w:rPr>
      </w:pPr>
    </w:p>
    <w:p w:rsidR="005746E0" w:rsidRPr="00E126A1" w:rsidRDefault="005746E0" w:rsidP="005746E0">
      <w:pPr>
        <w:spacing w:after="0" w:line="240" w:lineRule="auto"/>
        <w:rPr>
          <w:rFonts w:ascii="Arial" w:hAnsi="Arial" w:cs="Arial"/>
          <w:b/>
          <w:sz w:val="24"/>
          <w:szCs w:val="24"/>
          <w:lang w:eastAsia="de-DE"/>
        </w:rPr>
      </w:pPr>
    </w:p>
    <w:p w:rsidR="005746E0" w:rsidRPr="00DA104D" w:rsidRDefault="005746E0" w:rsidP="005746E0">
      <w:pPr>
        <w:spacing w:after="0" w:line="240" w:lineRule="auto"/>
        <w:rPr>
          <w:rFonts w:ascii="Arial" w:hAnsi="Arial" w:cs="Arial"/>
          <w:b/>
          <w:sz w:val="28"/>
          <w:szCs w:val="28"/>
          <w:lang w:eastAsia="de-DE"/>
        </w:rPr>
      </w:pPr>
      <w:r w:rsidRPr="00DA104D">
        <w:rPr>
          <w:rFonts w:ascii="Arial" w:hAnsi="Arial" w:cs="Arial"/>
          <w:b/>
          <w:sz w:val="28"/>
          <w:szCs w:val="28"/>
          <w:lang w:eastAsia="de-DE"/>
        </w:rPr>
        <w:t xml:space="preserve">Extras zum Jubiläum: ein Inklusiver Jubiläumskalender und ein ganz besonderes Geschichtsbuch </w:t>
      </w:r>
    </w:p>
    <w:p w:rsidR="005746E0" w:rsidRPr="00E126A1" w:rsidRDefault="005746E0" w:rsidP="005746E0">
      <w:pPr>
        <w:spacing w:after="0" w:line="240" w:lineRule="auto"/>
        <w:rPr>
          <w:rFonts w:ascii="Arial" w:hAnsi="Arial" w:cs="Arial"/>
          <w:b/>
          <w:sz w:val="28"/>
          <w:szCs w:val="28"/>
        </w:rPr>
      </w:pPr>
    </w:p>
    <w:p w:rsidR="005746E0" w:rsidRDefault="005746E0" w:rsidP="005746E0">
      <w:pPr>
        <w:spacing w:after="0" w:line="240" w:lineRule="auto"/>
        <w:rPr>
          <w:rFonts w:ascii="Arial" w:eastAsia="SimSun" w:hAnsi="Arial" w:cs="Arial"/>
          <w:kern w:val="1"/>
          <w:sz w:val="24"/>
          <w:szCs w:val="24"/>
          <w:lang w:eastAsia="hi-IN" w:bidi="hi-IN"/>
        </w:rPr>
      </w:pPr>
      <w:r w:rsidRPr="00E126A1">
        <w:rPr>
          <w:rFonts w:ascii="Arial" w:hAnsi="Arial" w:cs="Arial"/>
          <w:sz w:val="24"/>
          <w:szCs w:val="24"/>
        </w:rPr>
        <w:t xml:space="preserve">12 Monate zum Kennenlernen: Mit seinem </w:t>
      </w:r>
      <w:r w:rsidRPr="001237E1">
        <w:rPr>
          <w:rFonts w:ascii="Arial" w:hAnsi="Arial" w:cs="Arial"/>
          <w:b/>
          <w:sz w:val="24"/>
          <w:szCs w:val="24"/>
        </w:rPr>
        <w:t>Inklusiven Jubiläumskalender</w:t>
      </w:r>
      <w:r>
        <w:rPr>
          <w:rFonts w:ascii="Arial" w:hAnsi="Arial" w:cs="Arial"/>
          <w:sz w:val="24"/>
          <w:szCs w:val="24"/>
        </w:rPr>
        <w:t xml:space="preserve">(siehe unten das erste Kalenderblatt für April) </w:t>
      </w:r>
      <w:r w:rsidRPr="00E126A1">
        <w:rPr>
          <w:rFonts w:ascii="Arial" w:hAnsi="Arial" w:cs="Arial"/>
          <w:sz w:val="24"/>
          <w:szCs w:val="24"/>
        </w:rPr>
        <w:t>lädt der</w:t>
      </w:r>
      <w:r w:rsidRPr="00CD0A6B">
        <w:rPr>
          <w:rFonts w:ascii="Arial" w:hAnsi="Arial" w:cs="Arial"/>
          <w:sz w:val="24"/>
          <w:szCs w:val="24"/>
        </w:rPr>
        <w:t xml:space="preserve"> Blinden- und Sehbehindertenverein Westfalen </w:t>
      </w:r>
      <w:r w:rsidRPr="00E126A1">
        <w:rPr>
          <w:rFonts w:ascii="Arial" w:hAnsi="Arial" w:cs="Arial"/>
          <w:sz w:val="24"/>
          <w:szCs w:val="24"/>
        </w:rPr>
        <w:t xml:space="preserve">ein zu einer ganz besonderen Reise: Von April 2021 bis März 2022 </w:t>
      </w:r>
      <w:r w:rsidRPr="00CD0A6B">
        <w:rPr>
          <w:rFonts w:ascii="Arial" w:eastAsia="SimSun" w:hAnsi="Arial" w:cs="Arial"/>
          <w:kern w:val="1"/>
          <w:sz w:val="24"/>
          <w:szCs w:val="24"/>
          <w:lang w:eastAsia="hi-IN" w:bidi="hi-IN"/>
        </w:rPr>
        <w:t>schreibt der BSVW</w:t>
      </w:r>
      <w:r>
        <w:rPr>
          <w:rFonts w:ascii="Arial" w:eastAsia="SimSun" w:hAnsi="Arial" w:cs="Arial"/>
          <w:kern w:val="1"/>
          <w:sz w:val="24"/>
          <w:szCs w:val="24"/>
          <w:lang w:eastAsia="hi-IN" w:bidi="hi-IN"/>
        </w:rPr>
        <w:t xml:space="preserve"> </w:t>
      </w:r>
      <w:r w:rsidRPr="00CD0A6B">
        <w:rPr>
          <w:rFonts w:ascii="Arial" w:eastAsia="SimSun" w:hAnsi="Arial" w:cs="Arial"/>
          <w:kern w:val="1"/>
          <w:sz w:val="24"/>
          <w:szCs w:val="24"/>
          <w:lang w:eastAsia="hi-IN" w:bidi="hi-IN"/>
        </w:rPr>
        <w:t xml:space="preserve">Geschichte: die eigene und die von uns allen. Sie erzählt von dem Frei-Werden von Bevormundung und Fürsorglichkeit, von der Emanzipation der Frauen im Verein oder der  Auseinandersetzung mit der Nazizeit. </w:t>
      </w:r>
    </w:p>
    <w:p w:rsidR="005746E0" w:rsidRPr="00E34A7C" w:rsidRDefault="005746E0" w:rsidP="005746E0">
      <w:pPr>
        <w:spacing w:after="0" w:line="240" w:lineRule="auto"/>
        <w:rPr>
          <w:rFonts w:ascii="Arial" w:eastAsia="SimSun" w:hAnsi="Arial" w:cs="Arial"/>
          <w:kern w:val="1"/>
          <w:sz w:val="24"/>
          <w:szCs w:val="24"/>
          <w:lang w:eastAsia="hi-IN" w:bidi="hi-IN"/>
        </w:rPr>
      </w:pPr>
      <w:r w:rsidRPr="00CD0A6B">
        <w:rPr>
          <w:rFonts w:ascii="Arial" w:eastAsia="SimSun" w:hAnsi="Arial" w:cs="Arial"/>
          <w:kern w:val="1"/>
          <w:sz w:val="24"/>
          <w:szCs w:val="24"/>
          <w:lang w:eastAsia="hi-IN" w:bidi="hi-IN"/>
        </w:rPr>
        <w:t xml:space="preserve">Die ganze Geschichte zum Lesen und Hören finden Sie in der </w:t>
      </w:r>
      <w:r w:rsidRPr="001237E1">
        <w:rPr>
          <w:rFonts w:ascii="Arial" w:eastAsia="SimSun" w:hAnsi="Arial" w:cs="Arial"/>
          <w:b/>
          <w:kern w:val="1"/>
          <w:sz w:val="24"/>
          <w:szCs w:val="24"/>
          <w:lang w:eastAsia="hi-IN" w:bidi="hi-IN"/>
        </w:rPr>
        <w:t>Festschrift</w:t>
      </w:r>
      <w:r w:rsidRPr="00CD0A6B">
        <w:rPr>
          <w:rFonts w:ascii="Arial" w:eastAsia="SimSun" w:hAnsi="Arial" w:cs="Arial"/>
          <w:kern w:val="1"/>
          <w:sz w:val="24"/>
          <w:szCs w:val="24"/>
          <w:lang w:eastAsia="hi-IN" w:bidi="hi-IN"/>
        </w:rPr>
        <w:t xml:space="preserve"> zum Jubiläumsjahr des Blinden- und Sehbehindertenvereins Westfalen (BSVW): </w:t>
      </w:r>
      <w:r w:rsidRPr="00CD0A6B">
        <w:rPr>
          <w:rFonts w:ascii="Arial" w:eastAsia="SimSun" w:hAnsi="Arial" w:cs="Arial"/>
          <w:i/>
          <w:kern w:val="1"/>
          <w:sz w:val="24"/>
          <w:szCs w:val="24"/>
          <w:lang w:eastAsia="hi-IN" w:bidi="hi-IN"/>
        </w:rPr>
        <w:t xml:space="preserve">HINGUCKER AUS HUNDERT JAHREN </w:t>
      </w:r>
      <w:r w:rsidRPr="00E34A7C">
        <w:rPr>
          <w:rFonts w:ascii="Arial" w:eastAsia="SimSun" w:hAnsi="Arial" w:cs="Arial"/>
          <w:kern w:val="1"/>
          <w:sz w:val="24"/>
          <w:szCs w:val="24"/>
          <w:lang w:eastAsia="hi-IN" w:bidi="hi-IN"/>
        </w:rPr>
        <w:t xml:space="preserve">unter </w:t>
      </w:r>
      <w:hyperlink r:id="rId7" w:history="1">
        <w:r w:rsidRPr="00E34A7C">
          <w:rPr>
            <w:rStyle w:val="Hyperlink"/>
            <w:rFonts w:ascii="Arial" w:eastAsia="SimSun" w:hAnsi="Arial" w:cs="Arial"/>
            <w:kern w:val="1"/>
            <w:sz w:val="24"/>
            <w:szCs w:val="24"/>
            <w:lang w:eastAsia="hi-IN" w:bidi="hi-IN"/>
          </w:rPr>
          <w:t>https://www.bsvw.org/jubilaeumsjahr-2021.html</w:t>
        </w:r>
      </w:hyperlink>
    </w:p>
    <w:p w:rsidR="005746E0" w:rsidRPr="005746E0" w:rsidRDefault="005746E0" w:rsidP="005746E0">
      <w:pPr>
        <w:spacing w:after="0" w:line="240" w:lineRule="auto"/>
        <w:rPr>
          <w:rFonts w:ascii="Arial" w:hAnsi="Arial" w:cs="Arial"/>
          <w:sz w:val="24"/>
          <w:szCs w:val="24"/>
        </w:rPr>
      </w:pPr>
    </w:p>
    <w:p w:rsidR="005746E0" w:rsidRPr="0025389B" w:rsidRDefault="005746E0" w:rsidP="005746E0">
      <w:pPr>
        <w:pStyle w:val="ListParagraph"/>
        <w:spacing w:after="0" w:line="240" w:lineRule="auto"/>
        <w:ind w:left="0"/>
        <w:rPr>
          <w:rFonts w:ascii="Arial" w:hAnsi="Arial" w:cs="Arial"/>
          <w:b/>
          <w:sz w:val="32"/>
          <w:szCs w:val="32"/>
        </w:rPr>
      </w:pPr>
      <w:r>
        <w:rPr>
          <w:rFonts w:ascii="Arial" w:hAnsi="Arial" w:cs="Arial"/>
          <w:b/>
          <w:sz w:val="28"/>
          <w:szCs w:val="28"/>
        </w:rPr>
        <w:br w:type="page"/>
      </w:r>
      <w:r w:rsidRPr="0025389B">
        <w:rPr>
          <w:rFonts w:ascii="Arial" w:hAnsi="Arial" w:cs="Arial"/>
          <w:b/>
          <w:sz w:val="32"/>
          <w:szCs w:val="32"/>
        </w:rPr>
        <w:lastRenderedPageBreak/>
        <w:t>Erstes KALENDERBLATT:  9. April 1921</w:t>
      </w:r>
    </w:p>
    <w:p w:rsidR="005746E0" w:rsidRPr="00DA104D" w:rsidRDefault="005746E0" w:rsidP="005746E0">
      <w:pPr>
        <w:spacing w:after="0" w:line="240" w:lineRule="auto"/>
        <w:rPr>
          <w:rFonts w:ascii="Arial" w:hAnsi="Arial" w:cs="Arial"/>
          <w:b/>
          <w:sz w:val="24"/>
          <w:szCs w:val="24"/>
        </w:rPr>
      </w:pPr>
    </w:p>
    <w:p w:rsidR="005746E0" w:rsidRPr="00DA104D" w:rsidRDefault="005746E0" w:rsidP="005746E0">
      <w:pPr>
        <w:spacing w:after="0" w:line="240" w:lineRule="auto"/>
        <w:rPr>
          <w:rFonts w:ascii="Arial" w:hAnsi="Arial" w:cs="Arial"/>
          <w:b/>
          <w:sz w:val="24"/>
          <w:szCs w:val="24"/>
        </w:rPr>
      </w:pPr>
      <w:r w:rsidRPr="00DA104D">
        <w:rPr>
          <w:rFonts w:ascii="Arial" w:hAnsi="Arial" w:cs="Arial"/>
          <w:b/>
          <w:sz w:val="24"/>
          <w:szCs w:val="24"/>
        </w:rPr>
        <w:t>Fürsorge war gestern: Gründung des Westfälischen Blindenvereins (WBV) - heute Blinden- und Sehbehindertenverein Westfalen (BSVW)</w:t>
      </w:r>
    </w:p>
    <w:p w:rsidR="005746E0" w:rsidRPr="00DA104D" w:rsidRDefault="005746E0" w:rsidP="005746E0">
      <w:pPr>
        <w:spacing w:after="0" w:line="240" w:lineRule="auto"/>
        <w:rPr>
          <w:rFonts w:ascii="Arial" w:hAnsi="Arial" w:cs="Arial"/>
          <w:b/>
          <w:sz w:val="28"/>
          <w:szCs w:val="24"/>
        </w:rPr>
      </w:pPr>
      <w:r w:rsidRPr="00DA104D">
        <w:rPr>
          <w:rFonts w:ascii="Arial" w:hAnsi="Arial" w:cs="Arial"/>
          <w:b/>
          <w:sz w:val="28"/>
          <w:szCs w:val="24"/>
        </w:rPr>
        <w:tab/>
      </w:r>
    </w:p>
    <w:p w:rsidR="005746E0" w:rsidRPr="00DA104D" w:rsidRDefault="005746E0" w:rsidP="005746E0">
      <w:pPr>
        <w:spacing w:after="0" w:line="240" w:lineRule="auto"/>
        <w:rPr>
          <w:rFonts w:ascii="Arial" w:hAnsi="Arial" w:cs="Arial"/>
          <w:sz w:val="24"/>
          <w:szCs w:val="24"/>
        </w:rPr>
      </w:pPr>
      <w:r w:rsidRPr="00DA104D">
        <w:rPr>
          <w:rFonts w:ascii="Arial" w:hAnsi="Arial" w:cs="Arial"/>
          <w:sz w:val="24"/>
          <w:szCs w:val="24"/>
          <w:lang w:eastAsia="de-DE"/>
        </w:rPr>
        <w:t xml:space="preserve">Es waren bewegte Zeiten im April 1921, geprägt von Umbrüchen im Denken und in der Gesellschaft. Die erste demokratische Verfassung Deutschlands setzte auf Selbstbestimmung und soziale Verantwortung. Genau wie die Menschen, die am 9. April 1921 in Soest den Westfälischen Blindenverein gründeten. Der Anfang war gemacht, der Ansatz klar: weg von der Bevormundung, das Schicksal in die eigene Hand nehmen. Vorreiter waren Tausende kriegsblinde Männer, die dem „Vaterland gedient“ und ihr Leben riskiert hatten. Anders als die sogenannten Friedensblinden hatten sie Bildung genossen, Schulen besucht und Berufe gelernt. Gründe genug, sich nicht in Bescheidenheit zu üben und anderen blinden Menschen dieselben Chancen zu ermöglichen. </w:t>
      </w:r>
      <w:r w:rsidRPr="00DA104D">
        <w:rPr>
          <w:rFonts w:ascii="Arial" w:hAnsi="Arial" w:cs="Arial"/>
          <w:sz w:val="24"/>
          <w:szCs w:val="24"/>
        </w:rPr>
        <w:t xml:space="preserve">Dass Vereinsmitglieder heute in den örtlichen Behindertenbeiräten aktiv sind, dass der BSVW Stellungnahmen im NRW Landtag abgibt, eigene barrierefreie Immobilien baut und die Themen Inklusion und Teilhabe vielfältig einfordert ... konnte damals niemand vorhersehen.  </w:t>
      </w:r>
    </w:p>
    <w:p w:rsidR="005746E0" w:rsidRPr="00DA104D" w:rsidRDefault="005746E0" w:rsidP="005746E0">
      <w:pPr>
        <w:spacing w:after="0" w:line="240" w:lineRule="auto"/>
        <w:rPr>
          <w:rFonts w:ascii="Arial" w:hAnsi="Arial" w:cs="Arial"/>
          <w:sz w:val="24"/>
          <w:szCs w:val="24"/>
          <w:lang w:eastAsia="de-DE"/>
        </w:rPr>
      </w:pPr>
    </w:p>
    <w:p w:rsidR="005746E0" w:rsidRPr="00DA104D" w:rsidRDefault="005746E0" w:rsidP="005746E0">
      <w:pPr>
        <w:spacing w:after="0" w:line="240" w:lineRule="auto"/>
        <w:rPr>
          <w:rFonts w:ascii="Arial" w:hAnsi="Arial" w:cs="Arial"/>
          <w:b/>
          <w:sz w:val="28"/>
          <w:szCs w:val="28"/>
        </w:rPr>
      </w:pPr>
    </w:p>
    <w:p w:rsidR="005746E0" w:rsidRPr="00DA104D" w:rsidRDefault="005746E0" w:rsidP="005746E0">
      <w:pPr>
        <w:spacing w:after="0" w:line="240" w:lineRule="auto"/>
        <w:rPr>
          <w:rFonts w:ascii="Arial" w:hAnsi="Arial" w:cs="Arial"/>
          <w:b/>
          <w:sz w:val="28"/>
          <w:szCs w:val="28"/>
        </w:rPr>
      </w:pPr>
      <w:r w:rsidRPr="00DA104D">
        <w:rPr>
          <w:rFonts w:ascii="Arial" w:hAnsi="Arial" w:cs="Arial"/>
          <w:b/>
          <w:sz w:val="28"/>
          <w:szCs w:val="28"/>
        </w:rPr>
        <w:t xml:space="preserve">HINHÖREN „GLÜCKWUNSCH!“  </w:t>
      </w:r>
    </w:p>
    <w:p w:rsidR="005746E0" w:rsidRPr="00DA104D" w:rsidRDefault="005746E0" w:rsidP="005746E0">
      <w:pPr>
        <w:spacing w:after="0" w:line="240" w:lineRule="auto"/>
        <w:rPr>
          <w:rFonts w:ascii="Arial" w:hAnsi="Arial" w:cs="Arial"/>
          <w:b/>
          <w:sz w:val="28"/>
          <w:szCs w:val="28"/>
        </w:rPr>
      </w:pPr>
    </w:p>
    <w:p w:rsidR="005746E0" w:rsidRPr="00DA104D" w:rsidRDefault="005746E0" w:rsidP="005746E0">
      <w:pPr>
        <w:spacing w:after="0" w:line="240" w:lineRule="auto"/>
        <w:rPr>
          <w:rFonts w:ascii="Arial" w:hAnsi="Arial" w:cs="Arial"/>
          <w:b/>
          <w:sz w:val="28"/>
          <w:szCs w:val="28"/>
        </w:rPr>
      </w:pPr>
      <w:r w:rsidRPr="00DA104D">
        <w:rPr>
          <w:rFonts w:ascii="Arial" w:hAnsi="Arial" w:cs="Arial"/>
          <w:b/>
          <w:sz w:val="28"/>
          <w:szCs w:val="28"/>
        </w:rPr>
        <w:t>„Einhundert Jah</w:t>
      </w:r>
      <w:r>
        <w:rPr>
          <w:rFonts w:ascii="Arial" w:hAnsi="Arial" w:cs="Arial"/>
          <w:b/>
          <w:sz w:val="28"/>
          <w:szCs w:val="28"/>
        </w:rPr>
        <w:t>re sind ein Grund zum Feiern!“</w:t>
      </w:r>
    </w:p>
    <w:p w:rsidR="005746E0" w:rsidRPr="00DA104D" w:rsidRDefault="005746E0" w:rsidP="005746E0">
      <w:pPr>
        <w:spacing w:after="0" w:line="240" w:lineRule="auto"/>
        <w:rPr>
          <w:rFonts w:ascii="Arial" w:hAnsi="Arial" w:cs="Arial"/>
          <w:i/>
          <w:sz w:val="24"/>
          <w:szCs w:val="24"/>
        </w:rPr>
      </w:pPr>
      <w:r w:rsidRPr="00DA104D">
        <w:rPr>
          <w:rFonts w:ascii="Arial" w:hAnsi="Arial" w:cs="Arial"/>
          <w:i/>
          <w:sz w:val="24"/>
          <w:szCs w:val="24"/>
        </w:rPr>
        <w:t xml:space="preserve">Der Verein hat den Weg von der Fürsorge zum selbstbestimmteren Leben, zur Teilhabe geschafft. Das Motto war „nichts ohne uns über uns!“ Und das gilt auch heute noch: Der Blinden- und Sehbehindertenverein heute ist eine von mehreren Organisationen für blinde und sehbehinderte Menschen, der gehört wird und anerkannt ist. </w:t>
      </w:r>
    </w:p>
    <w:p w:rsidR="005746E0" w:rsidRDefault="005746E0" w:rsidP="005746E0">
      <w:pPr>
        <w:spacing w:after="0" w:line="240" w:lineRule="auto"/>
        <w:rPr>
          <w:rFonts w:ascii="Arial" w:hAnsi="Arial" w:cs="Arial"/>
          <w:sz w:val="24"/>
          <w:szCs w:val="24"/>
        </w:rPr>
      </w:pPr>
      <w:r w:rsidRPr="00DA104D">
        <w:rPr>
          <w:rFonts w:ascii="Arial" w:hAnsi="Arial" w:cs="Arial"/>
          <w:sz w:val="24"/>
          <w:szCs w:val="24"/>
        </w:rPr>
        <w:t xml:space="preserve">Swetlana Böhm, Vorsitzende des Westfälischen Blinden- und Sehbehindertenvereins Westfalen (BSVW). Ihr Statement in voller Länge hier: </w:t>
      </w:r>
      <w:hyperlink r:id="rId8" w:history="1">
        <w:r w:rsidRPr="00893559">
          <w:rPr>
            <w:rStyle w:val="Hyperlink"/>
            <w:rFonts w:ascii="Arial" w:hAnsi="Arial" w:cs="Arial"/>
            <w:sz w:val="24"/>
            <w:szCs w:val="24"/>
          </w:rPr>
          <w:t>https://www.bsvw.org/presse/</w:t>
        </w:r>
      </w:hyperlink>
    </w:p>
    <w:p w:rsidR="005746E0" w:rsidRDefault="005746E0" w:rsidP="005746E0">
      <w:pPr>
        <w:spacing w:after="0" w:line="240" w:lineRule="auto"/>
        <w:rPr>
          <w:rFonts w:ascii="Arial" w:hAnsi="Arial" w:cs="Arial"/>
          <w:b/>
          <w:sz w:val="28"/>
          <w:szCs w:val="24"/>
        </w:rPr>
      </w:pPr>
      <w:r>
        <w:rPr>
          <w:rFonts w:ascii="Arial" w:hAnsi="Arial" w:cs="Arial"/>
          <w:b/>
          <w:sz w:val="28"/>
          <w:szCs w:val="24"/>
        </w:rPr>
        <w:t xml:space="preserve"> </w:t>
      </w:r>
    </w:p>
    <w:p w:rsidR="005746E0" w:rsidRDefault="005746E0" w:rsidP="005746E0">
      <w:pPr>
        <w:spacing w:after="0" w:line="240" w:lineRule="auto"/>
        <w:rPr>
          <w:rFonts w:ascii="Arial" w:hAnsi="Arial" w:cs="Arial"/>
          <w:b/>
          <w:sz w:val="28"/>
          <w:szCs w:val="24"/>
        </w:rPr>
      </w:pPr>
    </w:p>
    <w:p w:rsidR="005746E0" w:rsidRPr="00DA104D" w:rsidRDefault="005746E0" w:rsidP="005746E0">
      <w:pPr>
        <w:spacing w:after="0" w:line="240" w:lineRule="auto"/>
        <w:rPr>
          <w:rFonts w:ascii="Arial" w:hAnsi="Arial" w:cs="Arial"/>
          <w:b/>
          <w:sz w:val="28"/>
          <w:szCs w:val="24"/>
        </w:rPr>
      </w:pPr>
      <w:r w:rsidRPr="00DA104D">
        <w:rPr>
          <w:rFonts w:ascii="Arial" w:hAnsi="Arial" w:cs="Arial"/>
          <w:b/>
          <w:sz w:val="28"/>
          <w:szCs w:val="24"/>
        </w:rPr>
        <w:t>NACHRICHTEN UND NOTIZEN</w:t>
      </w:r>
    </w:p>
    <w:p w:rsidR="005746E0" w:rsidRPr="00DA104D" w:rsidRDefault="005746E0" w:rsidP="005746E0">
      <w:pPr>
        <w:spacing w:after="0" w:line="240" w:lineRule="auto"/>
        <w:rPr>
          <w:rFonts w:ascii="Arial" w:hAnsi="Arial" w:cs="Arial"/>
          <w:b/>
          <w:sz w:val="28"/>
          <w:szCs w:val="24"/>
        </w:rPr>
      </w:pPr>
    </w:p>
    <w:p w:rsidR="005746E0" w:rsidRPr="00DA104D" w:rsidRDefault="005746E0" w:rsidP="005746E0">
      <w:pPr>
        <w:spacing w:after="0" w:line="240" w:lineRule="auto"/>
        <w:rPr>
          <w:rFonts w:ascii="Arial" w:hAnsi="Arial" w:cs="Arial"/>
          <w:sz w:val="24"/>
          <w:szCs w:val="24"/>
        </w:rPr>
      </w:pPr>
      <w:r w:rsidRPr="00DA104D">
        <w:rPr>
          <w:rFonts w:ascii="Arial" w:hAnsi="Arial" w:cs="Arial"/>
          <w:b/>
          <w:sz w:val="24"/>
          <w:szCs w:val="24"/>
        </w:rPr>
        <w:t>1. April 1920: Das „Reichsversorgungsgesetz“ sorgt für Zündstoff.</w:t>
      </w:r>
      <w:r w:rsidRPr="00DA104D">
        <w:rPr>
          <w:rFonts w:ascii="Arial" w:hAnsi="Arial" w:cs="Arial"/>
          <w:b/>
          <w:sz w:val="24"/>
          <w:szCs w:val="24"/>
        </w:rPr>
        <w:br/>
      </w:r>
      <w:r w:rsidRPr="00DA104D">
        <w:rPr>
          <w:rFonts w:ascii="Arial" w:hAnsi="Arial" w:cs="Arial"/>
          <w:sz w:val="24"/>
          <w:szCs w:val="24"/>
        </w:rPr>
        <w:t>Nach dem Ersten Weltkrieg kehrten 2,7 Millionen Soldaten mit dauerhaften Beeinträchtigungen heim in die deutsche Republik und verlangten, gestützt auf neue Organisationen, materielle Hilfe vom Staat. Das Reichsversorgungsgesetz von 1920 gewährte Renten für die  Kriegsversehrten sowie Hilfen bei der Ausbildung oder  Arbeitsplatzsuche. Für sie war also gesorgt. Doch wo blieben die anderen, die so genannten „Friedensblinden“? In den Selbsthilfeorganisationen - darunter auch der Westfälische Blindenverein – mussten Menschen erst lernen, sich zusammenzuschließen und nicht gegeneinander ausspielen zu lassen.</w:t>
      </w:r>
    </w:p>
    <w:p w:rsidR="005746E0" w:rsidRDefault="005746E0" w:rsidP="005746E0">
      <w:pPr>
        <w:spacing w:after="0" w:line="240" w:lineRule="auto"/>
        <w:rPr>
          <w:rFonts w:ascii="Arial" w:hAnsi="Arial" w:cs="Arial"/>
          <w:sz w:val="24"/>
          <w:szCs w:val="24"/>
        </w:rPr>
      </w:pPr>
      <w:r w:rsidRPr="00DA104D">
        <w:rPr>
          <w:rFonts w:ascii="Arial" w:eastAsia="SimSun" w:hAnsi="Arial" w:cs="Arial"/>
          <w:i/>
          <w:kern w:val="1"/>
          <w:sz w:val="24"/>
          <w:szCs w:val="24"/>
          <w:lang w:eastAsia="hi-IN" w:bidi="hi-IN"/>
        </w:rPr>
        <w:t>&gt;&gt;&gt; Weiterlesen / Weiterhören:</w:t>
      </w:r>
      <w:r w:rsidRPr="00DA104D">
        <w:rPr>
          <w:rFonts w:ascii="Arial" w:eastAsia="SimSun" w:hAnsi="Arial" w:cs="Arial"/>
          <w:kern w:val="1"/>
          <w:sz w:val="24"/>
          <w:szCs w:val="24"/>
          <w:lang w:eastAsia="hi-IN" w:bidi="hi-IN"/>
        </w:rPr>
        <w:t xml:space="preserve">  „Fürsorge war gestern - wie Selbsthilfe sich behauptet“ aus: HINGUCKER AUS HUNDERT JAHREN. Festschrift zum Jubiläumsjahr des Blinden- und Sehbehindertenverein Westfalen (BSVW)</w:t>
      </w:r>
      <w:r>
        <w:rPr>
          <w:rFonts w:ascii="Arial" w:eastAsia="SimSun" w:hAnsi="Arial" w:cs="Arial"/>
          <w:kern w:val="1"/>
          <w:sz w:val="24"/>
          <w:szCs w:val="24"/>
          <w:lang w:eastAsia="hi-IN" w:bidi="hi-IN"/>
        </w:rPr>
        <w:t xml:space="preserve"> </w:t>
      </w:r>
      <w:hyperlink r:id="rId9" w:history="1">
        <w:r w:rsidRPr="00893559">
          <w:rPr>
            <w:rStyle w:val="Hyperlink"/>
            <w:rFonts w:ascii="Arial" w:hAnsi="Arial" w:cs="Arial"/>
            <w:sz w:val="24"/>
            <w:szCs w:val="24"/>
          </w:rPr>
          <w:t>https://www.bsvw.org/presse/</w:t>
        </w:r>
      </w:hyperlink>
    </w:p>
    <w:p w:rsidR="005746E0" w:rsidRPr="00DA104D" w:rsidRDefault="005746E0" w:rsidP="005746E0">
      <w:pPr>
        <w:widowControl w:val="0"/>
        <w:suppressAutoHyphens/>
        <w:spacing w:after="0" w:line="240" w:lineRule="auto"/>
        <w:rPr>
          <w:rFonts w:ascii="Arial" w:eastAsia="SimSun" w:hAnsi="Arial" w:cs="Arial"/>
          <w:kern w:val="1"/>
          <w:sz w:val="24"/>
          <w:szCs w:val="24"/>
          <w:lang w:eastAsia="hi-IN" w:bidi="hi-IN"/>
        </w:rPr>
      </w:pPr>
      <w:r w:rsidRPr="00DA104D">
        <w:rPr>
          <w:rFonts w:ascii="Arial" w:eastAsia="SimSun" w:hAnsi="Arial" w:cs="Arial"/>
          <w:kern w:val="1"/>
          <w:sz w:val="24"/>
          <w:szCs w:val="24"/>
          <w:lang w:eastAsia="hi-IN" w:bidi="hi-IN"/>
        </w:rPr>
        <w:t xml:space="preserve"> </w:t>
      </w:r>
    </w:p>
    <w:p w:rsidR="005746E0" w:rsidRPr="00DA104D" w:rsidRDefault="005746E0" w:rsidP="005746E0">
      <w:pPr>
        <w:widowControl w:val="0"/>
        <w:suppressAutoHyphens/>
        <w:spacing w:after="0" w:line="240" w:lineRule="auto"/>
        <w:rPr>
          <w:rFonts w:ascii="Arial" w:eastAsia="SimSun" w:hAnsi="Arial" w:cs="Arial"/>
          <w:kern w:val="1"/>
          <w:sz w:val="24"/>
          <w:szCs w:val="24"/>
          <w:lang w:eastAsia="hi-IN" w:bidi="hi-IN"/>
        </w:rPr>
      </w:pPr>
    </w:p>
    <w:p w:rsidR="005746E0" w:rsidRPr="00DA104D" w:rsidRDefault="005746E0" w:rsidP="005746E0">
      <w:pPr>
        <w:widowControl w:val="0"/>
        <w:suppressAutoHyphens/>
        <w:spacing w:after="0" w:line="240" w:lineRule="auto"/>
        <w:rPr>
          <w:rFonts w:ascii="Arial" w:eastAsia="SimSun" w:hAnsi="Arial" w:cs="Arial"/>
          <w:b/>
          <w:kern w:val="1"/>
          <w:sz w:val="24"/>
          <w:szCs w:val="24"/>
          <w:lang w:eastAsia="hi-IN" w:bidi="hi-IN"/>
        </w:rPr>
      </w:pPr>
      <w:r w:rsidRPr="00DA104D">
        <w:rPr>
          <w:rFonts w:ascii="Arial" w:eastAsia="SimSun" w:hAnsi="Arial" w:cs="Arial"/>
          <w:b/>
          <w:kern w:val="1"/>
          <w:sz w:val="24"/>
          <w:szCs w:val="24"/>
          <w:lang w:eastAsia="hi-IN" w:bidi="hi-IN"/>
        </w:rPr>
        <w:lastRenderedPageBreak/>
        <w:t>Endlich gleichberechtigt. Was sich im April 1920 beim Wahlrecht änderte.</w:t>
      </w:r>
    </w:p>
    <w:p w:rsidR="005746E0" w:rsidRPr="00DA104D" w:rsidRDefault="005746E0" w:rsidP="005746E0">
      <w:pPr>
        <w:widowControl w:val="0"/>
        <w:suppressAutoHyphens/>
        <w:spacing w:after="0" w:line="240" w:lineRule="auto"/>
        <w:rPr>
          <w:rFonts w:ascii="Arial" w:eastAsia="SimSun" w:hAnsi="Arial" w:cs="Arial"/>
          <w:kern w:val="1"/>
          <w:sz w:val="24"/>
          <w:szCs w:val="24"/>
          <w:lang w:eastAsia="hi-IN" w:bidi="hi-IN"/>
        </w:rPr>
      </w:pPr>
      <w:r w:rsidRPr="00DA104D">
        <w:rPr>
          <w:rFonts w:ascii="Arial" w:eastAsia="SimSun" w:hAnsi="Arial" w:cs="Arial"/>
          <w:kern w:val="1"/>
          <w:sz w:val="24"/>
          <w:szCs w:val="24"/>
          <w:lang w:eastAsia="hi-IN" w:bidi="hi-IN"/>
        </w:rPr>
        <w:t>Mit dem Reichswahlgesetz vom 27. April 1920 bekamen alle blinden Menschen endlich das Recht zu wählen.</w:t>
      </w:r>
      <w:r w:rsidR="00E34A7C">
        <w:rPr>
          <w:rFonts w:ascii="Arial" w:eastAsia="SimSun" w:hAnsi="Arial" w:cs="Arial"/>
          <w:kern w:val="1"/>
          <w:sz w:val="24"/>
          <w:szCs w:val="24"/>
          <w:lang w:eastAsia="hi-IN" w:bidi="hi-IN"/>
        </w:rPr>
        <w:t xml:space="preserve"> </w:t>
      </w:r>
      <w:r w:rsidRPr="00DA104D">
        <w:rPr>
          <w:rFonts w:ascii="Arial" w:eastAsia="SimSun" w:hAnsi="Arial" w:cs="Arial"/>
          <w:kern w:val="1"/>
          <w:sz w:val="24"/>
          <w:szCs w:val="24"/>
          <w:lang w:eastAsia="hi-IN" w:bidi="hi-IN"/>
        </w:rPr>
        <w:t xml:space="preserve">Bis dahin waren aufgrund der Armengesetze die in Anstalten lebenden blinden Bewohnerinnen und Bewohner, aber auch die übrigen auf Unterstützung Angewiesenen vom Wahlrecht ausgeschlossen. Ein knappes Jahr später dann wählten blinde Menschen in Westfalen ihre erste Selbstvertretung: Am 9. April 1921 gründeten sie den Blinden- und Sehbehindertenverein Westfalen (BSVW). </w:t>
      </w:r>
    </w:p>
    <w:p w:rsidR="005746E0" w:rsidRDefault="005746E0" w:rsidP="005746E0"/>
    <w:p w:rsidR="0091732C" w:rsidRDefault="0091732C"/>
    <w:sectPr w:rsidR="0091732C" w:rsidSect="005746E0">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1D78">
      <w:pPr>
        <w:spacing w:after="0" w:line="240" w:lineRule="auto"/>
      </w:pPr>
      <w:r>
        <w:separator/>
      </w:r>
    </w:p>
  </w:endnote>
  <w:endnote w:type="continuationSeparator" w:id="0">
    <w:p w:rsidR="00000000" w:rsidRDefault="0044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DC" w:rsidRDefault="00587BDC" w:rsidP="00587BD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87BDC" w:rsidRDefault="00587BDC" w:rsidP="00587BD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DC" w:rsidRDefault="00587BDC" w:rsidP="00587BD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41D78">
      <w:rPr>
        <w:rStyle w:val="Seitenzahl"/>
        <w:noProof/>
      </w:rPr>
      <w:t>1</w:t>
    </w:r>
    <w:r>
      <w:rPr>
        <w:rStyle w:val="Seitenzahl"/>
      </w:rPr>
      <w:fldChar w:fldCharType="end"/>
    </w:r>
  </w:p>
  <w:p w:rsidR="00587BDC" w:rsidRDefault="00587BDC" w:rsidP="00587BD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1D78">
      <w:pPr>
        <w:spacing w:after="0" w:line="240" w:lineRule="auto"/>
      </w:pPr>
      <w:r>
        <w:separator/>
      </w:r>
    </w:p>
  </w:footnote>
  <w:footnote w:type="continuationSeparator" w:id="0">
    <w:p w:rsidR="00000000" w:rsidRDefault="00441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78"/>
    <w:rsid w:val="000001A6"/>
    <w:rsid w:val="0000094F"/>
    <w:rsid w:val="00001402"/>
    <w:rsid w:val="00001480"/>
    <w:rsid w:val="00001797"/>
    <w:rsid w:val="00001DCD"/>
    <w:rsid w:val="00002462"/>
    <w:rsid w:val="00002A6A"/>
    <w:rsid w:val="000034B7"/>
    <w:rsid w:val="0000372E"/>
    <w:rsid w:val="0000373B"/>
    <w:rsid w:val="00003995"/>
    <w:rsid w:val="00003C5E"/>
    <w:rsid w:val="00003D70"/>
    <w:rsid w:val="0000413E"/>
    <w:rsid w:val="00004BC9"/>
    <w:rsid w:val="00004BD9"/>
    <w:rsid w:val="00004F43"/>
    <w:rsid w:val="00005362"/>
    <w:rsid w:val="000059A7"/>
    <w:rsid w:val="00005A77"/>
    <w:rsid w:val="00005ABB"/>
    <w:rsid w:val="00005B0B"/>
    <w:rsid w:val="00005CAA"/>
    <w:rsid w:val="00005E88"/>
    <w:rsid w:val="00007B66"/>
    <w:rsid w:val="00010EEA"/>
    <w:rsid w:val="00011456"/>
    <w:rsid w:val="00011C7E"/>
    <w:rsid w:val="00012044"/>
    <w:rsid w:val="00012045"/>
    <w:rsid w:val="0001222B"/>
    <w:rsid w:val="000128E6"/>
    <w:rsid w:val="0001364B"/>
    <w:rsid w:val="00014B10"/>
    <w:rsid w:val="00015167"/>
    <w:rsid w:val="000152A5"/>
    <w:rsid w:val="00015316"/>
    <w:rsid w:val="000158C2"/>
    <w:rsid w:val="00015A46"/>
    <w:rsid w:val="00015A9F"/>
    <w:rsid w:val="00015FCC"/>
    <w:rsid w:val="000166A5"/>
    <w:rsid w:val="000169DD"/>
    <w:rsid w:val="00016BD7"/>
    <w:rsid w:val="00016FED"/>
    <w:rsid w:val="0001703F"/>
    <w:rsid w:val="000174C7"/>
    <w:rsid w:val="000179F4"/>
    <w:rsid w:val="00017C5E"/>
    <w:rsid w:val="00020531"/>
    <w:rsid w:val="000208F3"/>
    <w:rsid w:val="000214DF"/>
    <w:rsid w:val="00021F1F"/>
    <w:rsid w:val="00022070"/>
    <w:rsid w:val="00022E3C"/>
    <w:rsid w:val="00022E70"/>
    <w:rsid w:val="00024CBC"/>
    <w:rsid w:val="00025006"/>
    <w:rsid w:val="0002512A"/>
    <w:rsid w:val="0002515B"/>
    <w:rsid w:val="00025569"/>
    <w:rsid w:val="00025DF7"/>
    <w:rsid w:val="00025F38"/>
    <w:rsid w:val="0002634F"/>
    <w:rsid w:val="000267B2"/>
    <w:rsid w:val="00026FE4"/>
    <w:rsid w:val="0002781E"/>
    <w:rsid w:val="00030100"/>
    <w:rsid w:val="00030AB8"/>
    <w:rsid w:val="00030CA0"/>
    <w:rsid w:val="00031493"/>
    <w:rsid w:val="0003154C"/>
    <w:rsid w:val="000315F1"/>
    <w:rsid w:val="00031804"/>
    <w:rsid w:val="0003223D"/>
    <w:rsid w:val="000329E0"/>
    <w:rsid w:val="00032B07"/>
    <w:rsid w:val="00032C50"/>
    <w:rsid w:val="0003390A"/>
    <w:rsid w:val="00033D99"/>
    <w:rsid w:val="00034250"/>
    <w:rsid w:val="00034308"/>
    <w:rsid w:val="000344BE"/>
    <w:rsid w:val="00036005"/>
    <w:rsid w:val="000363A3"/>
    <w:rsid w:val="00036CDA"/>
    <w:rsid w:val="00036FE8"/>
    <w:rsid w:val="00040726"/>
    <w:rsid w:val="00040811"/>
    <w:rsid w:val="000409A1"/>
    <w:rsid w:val="00040FC9"/>
    <w:rsid w:val="000418F3"/>
    <w:rsid w:val="000420C8"/>
    <w:rsid w:val="0004253A"/>
    <w:rsid w:val="000426A8"/>
    <w:rsid w:val="0004292F"/>
    <w:rsid w:val="00042B9A"/>
    <w:rsid w:val="0004300B"/>
    <w:rsid w:val="000431C1"/>
    <w:rsid w:val="0004380A"/>
    <w:rsid w:val="0004418B"/>
    <w:rsid w:val="00044290"/>
    <w:rsid w:val="0004489B"/>
    <w:rsid w:val="00045062"/>
    <w:rsid w:val="0004514C"/>
    <w:rsid w:val="00045837"/>
    <w:rsid w:val="00045989"/>
    <w:rsid w:val="00045E80"/>
    <w:rsid w:val="00045EAA"/>
    <w:rsid w:val="000464A4"/>
    <w:rsid w:val="00046CAD"/>
    <w:rsid w:val="00046D11"/>
    <w:rsid w:val="00046EF8"/>
    <w:rsid w:val="000472F5"/>
    <w:rsid w:val="0004793D"/>
    <w:rsid w:val="0005077C"/>
    <w:rsid w:val="0005102A"/>
    <w:rsid w:val="000518DD"/>
    <w:rsid w:val="00051EB6"/>
    <w:rsid w:val="00052479"/>
    <w:rsid w:val="00052642"/>
    <w:rsid w:val="00052B4D"/>
    <w:rsid w:val="00052B78"/>
    <w:rsid w:val="00052C4F"/>
    <w:rsid w:val="00053198"/>
    <w:rsid w:val="00053294"/>
    <w:rsid w:val="000537AB"/>
    <w:rsid w:val="00053BEE"/>
    <w:rsid w:val="00054A8F"/>
    <w:rsid w:val="00054D57"/>
    <w:rsid w:val="00055B4C"/>
    <w:rsid w:val="0005625C"/>
    <w:rsid w:val="00056C5C"/>
    <w:rsid w:val="00056D0F"/>
    <w:rsid w:val="000575C1"/>
    <w:rsid w:val="0005782C"/>
    <w:rsid w:val="00057C1E"/>
    <w:rsid w:val="00060C4A"/>
    <w:rsid w:val="00060CFD"/>
    <w:rsid w:val="0006151E"/>
    <w:rsid w:val="00061C80"/>
    <w:rsid w:val="00062342"/>
    <w:rsid w:val="00063140"/>
    <w:rsid w:val="00063C8A"/>
    <w:rsid w:val="0006418B"/>
    <w:rsid w:val="0006456C"/>
    <w:rsid w:val="0006491A"/>
    <w:rsid w:val="00064BA2"/>
    <w:rsid w:val="00064E97"/>
    <w:rsid w:val="00065157"/>
    <w:rsid w:val="0006572D"/>
    <w:rsid w:val="000657CC"/>
    <w:rsid w:val="0006595C"/>
    <w:rsid w:val="00065B88"/>
    <w:rsid w:val="00066620"/>
    <w:rsid w:val="000670F6"/>
    <w:rsid w:val="00067453"/>
    <w:rsid w:val="0006748D"/>
    <w:rsid w:val="00070702"/>
    <w:rsid w:val="00070A5A"/>
    <w:rsid w:val="00070EB2"/>
    <w:rsid w:val="00071137"/>
    <w:rsid w:val="00071139"/>
    <w:rsid w:val="00071252"/>
    <w:rsid w:val="0007201F"/>
    <w:rsid w:val="00072841"/>
    <w:rsid w:val="000730D7"/>
    <w:rsid w:val="00073994"/>
    <w:rsid w:val="000739FA"/>
    <w:rsid w:val="00074AE3"/>
    <w:rsid w:val="00075D08"/>
    <w:rsid w:val="0007627A"/>
    <w:rsid w:val="00076C88"/>
    <w:rsid w:val="00076F70"/>
    <w:rsid w:val="0007758B"/>
    <w:rsid w:val="000776D7"/>
    <w:rsid w:val="00077A90"/>
    <w:rsid w:val="00077ECB"/>
    <w:rsid w:val="00080727"/>
    <w:rsid w:val="00080B32"/>
    <w:rsid w:val="00080B98"/>
    <w:rsid w:val="0008141F"/>
    <w:rsid w:val="0008193E"/>
    <w:rsid w:val="00081F61"/>
    <w:rsid w:val="0008253A"/>
    <w:rsid w:val="00082BFD"/>
    <w:rsid w:val="00083096"/>
    <w:rsid w:val="0008328B"/>
    <w:rsid w:val="000848EE"/>
    <w:rsid w:val="00084962"/>
    <w:rsid w:val="00084E0E"/>
    <w:rsid w:val="00085EBE"/>
    <w:rsid w:val="000868F0"/>
    <w:rsid w:val="00086AC4"/>
    <w:rsid w:val="00090A51"/>
    <w:rsid w:val="00090FEA"/>
    <w:rsid w:val="0009219D"/>
    <w:rsid w:val="000928AB"/>
    <w:rsid w:val="00093559"/>
    <w:rsid w:val="00094A96"/>
    <w:rsid w:val="000955D1"/>
    <w:rsid w:val="000957F2"/>
    <w:rsid w:val="000963C1"/>
    <w:rsid w:val="000963F5"/>
    <w:rsid w:val="000972C3"/>
    <w:rsid w:val="000972E0"/>
    <w:rsid w:val="00097C76"/>
    <w:rsid w:val="00097D19"/>
    <w:rsid w:val="000A01AA"/>
    <w:rsid w:val="000A164E"/>
    <w:rsid w:val="000A1BB3"/>
    <w:rsid w:val="000A2214"/>
    <w:rsid w:val="000A28B6"/>
    <w:rsid w:val="000A31C5"/>
    <w:rsid w:val="000A353C"/>
    <w:rsid w:val="000A3733"/>
    <w:rsid w:val="000A3881"/>
    <w:rsid w:val="000A3B72"/>
    <w:rsid w:val="000A4A7B"/>
    <w:rsid w:val="000A4FC7"/>
    <w:rsid w:val="000A50AC"/>
    <w:rsid w:val="000A50B8"/>
    <w:rsid w:val="000A571F"/>
    <w:rsid w:val="000A5E01"/>
    <w:rsid w:val="000A6017"/>
    <w:rsid w:val="000A622C"/>
    <w:rsid w:val="000A6DBE"/>
    <w:rsid w:val="000A727A"/>
    <w:rsid w:val="000A750D"/>
    <w:rsid w:val="000B05F3"/>
    <w:rsid w:val="000B0681"/>
    <w:rsid w:val="000B1073"/>
    <w:rsid w:val="000B1495"/>
    <w:rsid w:val="000B2D9D"/>
    <w:rsid w:val="000B4034"/>
    <w:rsid w:val="000B40A0"/>
    <w:rsid w:val="000B5F86"/>
    <w:rsid w:val="000B66C1"/>
    <w:rsid w:val="000B6F47"/>
    <w:rsid w:val="000B7642"/>
    <w:rsid w:val="000B79E1"/>
    <w:rsid w:val="000C0476"/>
    <w:rsid w:val="000C0A94"/>
    <w:rsid w:val="000C1733"/>
    <w:rsid w:val="000C1899"/>
    <w:rsid w:val="000C1B38"/>
    <w:rsid w:val="000C1E8F"/>
    <w:rsid w:val="000C2FA9"/>
    <w:rsid w:val="000C2FD7"/>
    <w:rsid w:val="000C3008"/>
    <w:rsid w:val="000C3A51"/>
    <w:rsid w:val="000C3E93"/>
    <w:rsid w:val="000C461B"/>
    <w:rsid w:val="000C49D5"/>
    <w:rsid w:val="000C4E55"/>
    <w:rsid w:val="000C554A"/>
    <w:rsid w:val="000C5980"/>
    <w:rsid w:val="000C66C8"/>
    <w:rsid w:val="000C7252"/>
    <w:rsid w:val="000C75CC"/>
    <w:rsid w:val="000C7889"/>
    <w:rsid w:val="000C797F"/>
    <w:rsid w:val="000D0402"/>
    <w:rsid w:val="000D0B06"/>
    <w:rsid w:val="000D0E90"/>
    <w:rsid w:val="000D12E6"/>
    <w:rsid w:val="000D19E9"/>
    <w:rsid w:val="000D1AB6"/>
    <w:rsid w:val="000D2261"/>
    <w:rsid w:val="000D251E"/>
    <w:rsid w:val="000D25F7"/>
    <w:rsid w:val="000D2BB2"/>
    <w:rsid w:val="000D6008"/>
    <w:rsid w:val="000D6555"/>
    <w:rsid w:val="000D6B78"/>
    <w:rsid w:val="000D6B99"/>
    <w:rsid w:val="000D7871"/>
    <w:rsid w:val="000D7CA7"/>
    <w:rsid w:val="000D7E43"/>
    <w:rsid w:val="000E0BF6"/>
    <w:rsid w:val="000E13B2"/>
    <w:rsid w:val="000E1734"/>
    <w:rsid w:val="000E1DFB"/>
    <w:rsid w:val="000E23C4"/>
    <w:rsid w:val="000E23C9"/>
    <w:rsid w:val="000E316E"/>
    <w:rsid w:val="000E319C"/>
    <w:rsid w:val="000E3616"/>
    <w:rsid w:val="000E3FE4"/>
    <w:rsid w:val="000E44A7"/>
    <w:rsid w:val="000E4CA2"/>
    <w:rsid w:val="000E50E8"/>
    <w:rsid w:val="000E514A"/>
    <w:rsid w:val="000E584B"/>
    <w:rsid w:val="000E5863"/>
    <w:rsid w:val="000E5E47"/>
    <w:rsid w:val="000E608C"/>
    <w:rsid w:val="000E6620"/>
    <w:rsid w:val="000E676B"/>
    <w:rsid w:val="000E6AE0"/>
    <w:rsid w:val="000E6C14"/>
    <w:rsid w:val="000E6C40"/>
    <w:rsid w:val="000E7084"/>
    <w:rsid w:val="000E70AD"/>
    <w:rsid w:val="000E7861"/>
    <w:rsid w:val="000F01C5"/>
    <w:rsid w:val="000F04F0"/>
    <w:rsid w:val="000F0710"/>
    <w:rsid w:val="000F0764"/>
    <w:rsid w:val="000F08A4"/>
    <w:rsid w:val="000F0ECC"/>
    <w:rsid w:val="000F10C3"/>
    <w:rsid w:val="000F136A"/>
    <w:rsid w:val="000F2274"/>
    <w:rsid w:val="000F25BA"/>
    <w:rsid w:val="000F2779"/>
    <w:rsid w:val="000F3DEF"/>
    <w:rsid w:val="000F4203"/>
    <w:rsid w:val="000F496B"/>
    <w:rsid w:val="000F4C31"/>
    <w:rsid w:val="000F52A6"/>
    <w:rsid w:val="000F545A"/>
    <w:rsid w:val="000F5562"/>
    <w:rsid w:val="000F597D"/>
    <w:rsid w:val="000F5A3F"/>
    <w:rsid w:val="000F5F34"/>
    <w:rsid w:val="000F6AE6"/>
    <w:rsid w:val="000F6B65"/>
    <w:rsid w:val="000F7DF8"/>
    <w:rsid w:val="0010022E"/>
    <w:rsid w:val="00100374"/>
    <w:rsid w:val="00100AB7"/>
    <w:rsid w:val="0010147F"/>
    <w:rsid w:val="00101CB6"/>
    <w:rsid w:val="00101F41"/>
    <w:rsid w:val="001020E2"/>
    <w:rsid w:val="0010247B"/>
    <w:rsid w:val="001035EE"/>
    <w:rsid w:val="0010411E"/>
    <w:rsid w:val="00104714"/>
    <w:rsid w:val="001047B8"/>
    <w:rsid w:val="00104C83"/>
    <w:rsid w:val="00104D72"/>
    <w:rsid w:val="00104FE4"/>
    <w:rsid w:val="00105118"/>
    <w:rsid w:val="00105834"/>
    <w:rsid w:val="00105C4B"/>
    <w:rsid w:val="001061F2"/>
    <w:rsid w:val="00106851"/>
    <w:rsid w:val="00106990"/>
    <w:rsid w:val="001074C3"/>
    <w:rsid w:val="00110DB3"/>
    <w:rsid w:val="00110E72"/>
    <w:rsid w:val="0011131D"/>
    <w:rsid w:val="00112903"/>
    <w:rsid w:val="00112931"/>
    <w:rsid w:val="00112951"/>
    <w:rsid w:val="00112F0B"/>
    <w:rsid w:val="00113178"/>
    <w:rsid w:val="001136E7"/>
    <w:rsid w:val="00113EEF"/>
    <w:rsid w:val="00114296"/>
    <w:rsid w:val="001148D5"/>
    <w:rsid w:val="00114A8D"/>
    <w:rsid w:val="001156BC"/>
    <w:rsid w:val="00115F1D"/>
    <w:rsid w:val="00115F45"/>
    <w:rsid w:val="00115FA2"/>
    <w:rsid w:val="00116401"/>
    <w:rsid w:val="0011640E"/>
    <w:rsid w:val="001164C3"/>
    <w:rsid w:val="0011699F"/>
    <w:rsid w:val="00116F8C"/>
    <w:rsid w:val="001172DC"/>
    <w:rsid w:val="00120B0B"/>
    <w:rsid w:val="00120BB1"/>
    <w:rsid w:val="0012196A"/>
    <w:rsid w:val="00121D3C"/>
    <w:rsid w:val="00121E3A"/>
    <w:rsid w:val="00122E56"/>
    <w:rsid w:val="00122FAC"/>
    <w:rsid w:val="0012432D"/>
    <w:rsid w:val="001247CD"/>
    <w:rsid w:val="001252CB"/>
    <w:rsid w:val="0012592C"/>
    <w:rsid w:val="00125C8A"/>
    <w:rsid w:val="00125F0F"/>
    <w:rsid w:val="001267D4"/>
    <w:rsid w:val="0012689E"/>
    <w:rsid w:val="00126EE9"/>
    <w:rsid w:val="00126FDB"/>
    <w:rsid w:val="0012713D"/>
    <w:rsid w:val="0012729B"/>
    <w:rsid w:val="00127C21"/>
    <w:rsid w:val="0013021B"/>
    <w:rsid w:val="00130886"/>
    <w:rsid w:val="00131446"/>
    <w:rsid w:val="00131D80"/>
    <w:rsid w:val="00131E77"/>
    <w:rsid w:val="00132282"/>
    <w:rsid w:val="00132668"/>
    <w:rsid w:val="001326EE"/>
    <w:rsid w:val="00132DA2"/>
    <w:rsid w:val="00132E29"/>
    <w:rsid w:val="001335F4"/>
    <w:rsid w:val="00133662"/>
    <w:rsid w:val="00133889"/>
    <w:rsid w:val="001338CE"/>
    <w:rsid w:val="00133BBD"/>
    <w:rsid w:val="00133EBE"/>
    <w:rsid w:val="001344F3"/>
    <w:rsid w:val="0013453A"/>
    <w:rsid w:val="001345D6"/>
    <w:rsid w:val="001349E1"/>
    <w:rsid w:val="00134B30"/>
    <w:rsid w:val="0013574B"/>
    <w:rsid w:val="0013646C"/>
    <w:rsid w:val="00136BA6"/>
    <w:rsid w:val="00140A09"/>
    <w:rsid w:val="00140D66"/>
    <w:rsid w:val="001411F1"/>
    <w:rsid w:val="00141DD2"/>
    <w:rsid w:val="001424E2"/>
    <w:rsid w:val="001439E5"/>
    <w:rsid w:val="00143AE3"/>
    <w:rsid w:val="00143DCB"/>
    <w:rsid w:val="001444D6"/>
    <w:rsid w:val="00144814"/>
    <w:rsid w:val="00144B27"/>
    <w:rsid w:val="00145046"/>
    <w:rsid w:val="00145597"/>
    <w:rsid w:val="00145C97"/>
    <w:rsid w:val="0014636C"/>
    <w:rsid w:val="001465C4"/>
    <w:rsid w:val="00146C38"/>
    <w:rsid w:val="00147B8B"/>
    <w:rsid w:val="00147D84"/>
    <w:rsid w:val="00150595"/>
    <w:rsid w:val="00150602"/>
    <w:rsid w:val="00151073"/>
    <w:rsid w:val="00152035"/>
    <w:rsid w:val="00153139"/>
    <w:rsid w:val="001533B6"/>
    <w:rsid w:val="001540CF"/>
    <w:rsid w:val="0015428C"/>
    <w:rsid w:val="0015492E"/>
    <w:rsid w:val="0015521C"/>
    <w:rsid w:val="0015534C"/>
    <w:rsid w:val="001554F9"/>
    <w:rsid w:val="001558B5"/>
    <w:rsid w:val="00155906"/>
    <w:rsid w:val="00155A00"/>
    <w:rsid w:val="00155F05"/>
    <w:rsid w:val="00156565"/>
    <w:rsid w:val="0015772A"/>
    <w:rsid w:val="00157E88"/>
    <w:rsid w:val="00160BAC"/>
    <w:rsid w:val="00161017"/>
    <w:rsid w:val="00161AF9"/>
    <w:rsid w:val="00161DF5"/>
    <w:rsid w:val="00162389"/>
    <w:rsid w:val="00162B6F"/>
    <w:rsid w:val="001650D0"/>
    <w:rsid w:val="00165563"/>
    <w:rsid w:val="00165E34"/>
    <w:rsid w:val="001669CE"/>
    <w:rsid w:val="0016727D"/>
    <w:rsid w:val="00167492"/>
    <w:rsid w:val="001677E7"/>
    <w:rsid w:val="0016786C"/>
    <w:rsid w:val="00167AD7"/>
    <w:rsid w:val="00167BD2"/>
    <w:rsid w:val="00170462"/>
    <w:rsid w:val="00170E95"/>
    <w:rsid w:val="00170F78"/>
    <w:rsid w:val="0017203D"/>
    <w:rsid w:val="00172BC1"/>
    <w:rsid w:val="00172D9C"/>
    <w:rsid w:val="0017484C"/>
    <w:rsid w:val="001749F0"/>
    <w:rsid w:val="00175313"/>
    <w:rsid w:val="00176485"/>
    <w:rsid w:val="001769AE"/>
    <w:rsid w:val="00176EB6"/>
    <w:rsid w:val="00177C95"/>
    <w:rsid w:val="001808F0"/>
    <w:rsid w:val="00180ABE"/>
    <w:rsid w:val="00180C56"/>
    <w:rsid w:val="0018144C"/>
    <w:rsid w:val="001819E3"/>
    <w:rsid w:val="00181ADD"/>
    <w:rsid w:val="00182097"/>
    <w:rsid w:val="00182206"/>
    <w:rsid w:val="0018311A"/>
    <w:rsid w:val="00183213"/>
    <w:rsid w:val="00183557"/>
    <w:rsid w:val="001837DC"/>
    <w:rsid w:val="00183965"/>
    <w:rsid w:val="0018460A"/>
    <w:rsid w:val="00185442"/>
    <w:rsid w:val="00185C57"/>
    <w:rsid w:val="001867F9"/>
    <w:rsid w:val="00186FA6"/>
    <w:rsid w:val="001870E8"/>
    <w:rsid w:val="0018784D"/>
    <w:rsid w:val="00187948"/>
    <w:rsid w:val="00190359"/>
    <w:rsid w:val="00190C7D"/>
    <w:rsid w:val="00190E60"/>
    <w:rsid w:val="0019183F"/>
    <w:rsid w:val="00192330"/>
    <w:rsid w:val="00192AB2"/>
    <w:rsid w:val="0019334A"/>
    <w:rsid w:val="00194758"/>
    <w:rsid w:val="0019493E"/>
    <w:rsid w:val="001950F9"/>
    <w:rsid w:val="00195DC5"/>
    <w:rsid w:val="0019701F"/>
    <w:rsid w:val="00197C56"/>
    <w:rsid w:val="001A012A"/>
    <w:rsid w:val="001A0B64"/>
    <w:rsid w:val="001A0BB8"/>
    <w:rsid w:val="001A0BE8"/>
    <w:rsid w:val="001A0CDC"/>
    <w:rsid w:val="001A12BD"/>
    <w:rsid w:val="001A15B7"/>
    <w:rsid w:val="001A1AEF"/>
    <w:rsid w:val="001A1AF9"/>
    <w:rsid w:val="001A1DFE"/>
    <w:rsid w:val="001A25AD"/>
    <w:rsid w:val="001A327C"/>
    <w:rsid w:val="001A3474"/>
    <w:rsid w:val="001A4234"/>
    <w:rsid w:val="001A46D9"/>
    <w:rsid w:val="001A5AE3"/>
    <w:rsid w:val="001A63C2"/>
    <w:rsid w:val="001A6A78"/>
    <w:rsid w:val="001A6D29"/>
    <w:rsid w:val="001A7D1A"/>
    <w:rsid w:val="001B0CD3"/>
    <w:rsid w:val="001B1A2C"/>
    <w:rsid w:val="001B2468"/>
    <w:rsid w:val="001B2743"/>
    <w:rsid w:val="001B2894"/>
    <w:rsid w:val="001B2EB7"/>
    <w:rsid w:val="001B2F39"/>
    <w:rsid w:val="001B3159"/>
    <w:rsid w:val="001B3499"/>
    <w:rsid w:val="001B3EE7"/>
    <w:rsid w:val="001B3F90"/>
    <w:rsid w:val="001B462D"/>
    <w:rsid w:val="001B49D2"/>
    <w:rsid w:val="001B49FA"/>
    <w:rsid w:val="001B4A3C"/>
    <w:rsid w:val="001B4B15"/>
    <w:rsid w:val="001B52AD"/>
    <w:rsid w:val="001B52E4"/>
    <w:rsid w:val="001B56EE"/>
    <w:rsid w:val="001B5CC1"/>
    <w:rsid w:val="001B60EC"/>
    <w:rsid w:val="001B6540"/>
    <w:rsid w:val="001B68BF"/>
    <w:rsid w:val="001B6C1A"/>
    <w:rsid w:val="001B6E48"/>
    <w:rsid w:val="001B7E86"/>
    <w:rsid w:val="001B7EF0"/>
    <w:rsid w:val="001C032B"/>
    <w:rsid w:val="001C047A"/>
    <w:rsid w:val="001C069D"/>
    <w:rsid w:val="001C2166"/>
    <w:rsid w:val="001C2AD2"/>
    <w:rsid w:val="001C3285"/>
    <w:rsid w:val="001C3D97"/>
    <w:rsid w:val="001C4843"/>
    <w:rsid w:val="001C49F7"/>
    <w:rsid w:val="001C4CCC"/>
    <w:rsid w:val="001C5040"/>
    <w:rsid w:val="001C5911"/>
    <w:rsid w:val="001C591D"/>
    <w:rsid w:val="001C59B2"/>
    <w:rsid w:val="001C6016"/>
    <w:rsid w:val="001C6178"/>
    <w:rsid w:val="001C6DB1"/>
    <w:rsid w:val="001C6F21"/>
    <w:rsid w:val="001C7518"/>
    <w:rsid w:val="001C7C63"/>
    <w:rsid w:val="001D0AB7"/>
    <w:rsid w:val="001D104B"/>
    <w:rsid w:val="001D108C"/>
    <w:rsid w:val="001D164B"/>
    <w:rsid w:val="001D32FE"/>
    <w:rsid w:val="001D3300"/>
    <w:rsid w:val="001D3A7E"/>
    <w:rsid w:val="001D4113"/>
    <w:rsid w:val="001D528D"/>
    <w:rsid w:val="001D5320"/>
    <w:rsid w:val="001D5676"/>
    <w:rsid w:val="001E0145"/>
    <w:rsid w:val="001E01B2"/>
    <w:rsid w:val="001E07EA"/>
    <w:rsid w:val="001E1416"/>
    <w:rsid w:val="001E1707"/>
    <w:rsid w:val="001E181F"/>
    <w:rsid w:val="001E18E1"/>
    <w:rsid w:val="001E1F12"/>
    <w:rsid w:val="001E287F"/>
    <w:rsid w:val="001E317B"/>
    <w:rsid w:val="001E35BE"/>
    <w:rsid w:val="001E38BF"/>
    <w:rsid w:val="001E3EA4"/>
    <w:rsid w:val="001E442B"/>
    <w:rsid w:val="001E4606"/>
    <w:rsid w:val="001E6705"/>
    <w:rsid w:val="001E6B63"/>
    <w:rsid w:val="001E7718"/>
    <w:rsid w:val="001F04C7"/>
    <w:rsid w:val="001F0DF8"/>
    <w:rsid w:val="001F12DE"/>
    <w:rsid w:val="001F130D"/>
    <w:rsid w:val="001F1A5A"/>
    <w:rsid w:val="001F1DFA"/>
    <w:rsid w:val="001F32D5"/>
    <w:rsid w:val="001F369B"/>
    <w:rsid w:val="001F36F9"/>
    <w:rsid w:val="001F3709"/>
    <w:rsid w:val="001F51CE"/>
    <w:rsid w:val="001F526C"/>
    <w:rsid w:val="001F588C"/>
    <w:rsid w:val="001F6B84"/>
    <w:rsid w:val="001F7524"/>
    <w:rsid w:val="001F7747"/>
    <w:rsid w:val="00200137"/>
    <w:rsid w:val="00200C14"/>
    <w:rsid w:val="00200E30"/>
    <w:rsid w:val="00201A12"/>
    <w:rsid w:val="002020CA"/>
    <w:rsid w:val="00202AD5"/>
    <w:rsid w:val="002036F5"/>
    <w:rsid w:val="0020392F"/>
    <w:rsid w:val="0020412F"/>
    <w:rsid w:val="00206337"/>
    <w:rsid w:val="00206439"/>
    <w:rsid w:val="002065D3"/>
    <w:rsid w:val="002066EB"/>
    <w:rsid w:val="00206932"/>
    <w:rsid w:val="002069CF"/>
    <w:rsid w:val="00206A97"/>
    <w:rsid w:val="00206E00"/>
    <w:rsid w:val="00206EB8"/>
    <w:rsid w:val="00206F78"/>
    <w:rsid w:val="002070D9"/>
    <w:rsid w:val="0020799A"/>
    <w:rsid w:val="00207D16"/>
    <w:rsid w:val="00210FBB"/>
    <w:rsid w:val="0021101E"/>
    <w:rsid w:val="00211564"/>
    <w:rsid w:val="0021164C"/>
    <w:rsid w:val="00211B40"/>
    <w:rsid w:val="00212D28"/>
    <w:rsid w:val="00212DD0"/>
    <w:rsid w:val="00212E7E"/>
    <w:rsid w:val="00212EDC"/>
    <w:rsid w:val="002134FC"/>
    <w:rsid w:val="002137ED"/>
    <w:rsid w:val="0021390C"/>
    <w:rsid w:val="00213E75"/>
    <w:rsid w:val="00213E79"/>
    <w:rsid w:val="00214260"/>
    <w:rsid w:val="0021646A"/>
    <w:rsid w:val="00216D65"/>
    <w:rsid w:val="00216EB2"/>
    <w:rsid w:val="0021773D"/>
    <w:rsid w:val="00217DF0"/>
    <w:rsid w:val="00217EE7"/>
    <w:rsid w:val="00217EEF"/>
    <w:rsid w:val="00221336"/>
    <w:rsid w:val="00221376"/>
    <w:rsid w:val="0022146D"/>
    <w:rsid w:val="00222015"/>
    <w:rsid w:val="002226D0"/>
    <w:rsid w:val="00222A20"/>
    <w:rsid w:val="00222A8C"/>
    <w:rsid w:val="00223165"/>
    <w:rsid w:val="00223464"/>
    <w:rsid w:val="0022350C"/>
    <w:rsid w:val="0022369E"/>
    <w:rsid w:val="0022406B"/>
    <w:rsid w:val="0022406D"/>
    <w:rsid w:val="002244FB"/>
    <w:rsid w:val="002246BC"/>
    <w:rsid w:val="002250C4"/>
    <w:rsid w:val="00225135"/>
    <w:rsid w:val="00225ADE"/>
    <w:rsid w:val="00225DD5"/>
    <w:rsid w:val="002265D7"/>
    <w:rsid w:val="00226916"/>
    <w:rsid w:val="00226C39"/>
    <w:rsid w:val="00226C7B"/>
    <w:rsid w:val="0023096E"/>
    <w:rsid w:val="00230CF6"/>
    <w:rsid w:val="002311DD"/>
    <w:rsid w:val="00231F82"/>
    <w:rsid w:val="0023233B"/>
    <w:rsid w:val="00232364"/>
    <w:rsid w:val="00232604"/>
    <w:rsid w:val="0023307C"/>
    <w:rsid w:val="00233434"/>
    <w:rsid w:val="002348FC"/>
    <w:rsid w:val="002349F2"/>
    <w:rsid w:val="00234BA8"/>
    <w:rsid w:val="00234C9C"/>
    <w:rsid w:val="00235A85"/>
    <w:rsid w:val="00235D6E"/>
    <w:rsid w:val="002368CB"/>
    <w:rsid w:val="00237CE0"/>
    <w:rsid w:val="00237F53"/>
    <w:rsid w:val="002402D1"/>
    <w:rsid w:val="00240331"/>
    <w:rsid w:val="00240594"/>
    <w:rsid w:val="00240B86"/>
    <w:rsid w:val="00240CEC"/>
    <w:rsid w:val="00240D1D"/>
    <w:rsid w:val="002412E0"/>
    <w:rsid w:val="002415AE"/>
    <w:rsid w:val="00241A31"/>
    <w:rsid w:val="00241DC1"/>
    <w:rsid w:val="00241E64"/>
    <w:rsid w:val="00242071"/>
    <w:rsid w:val="0024316C"/>
    <w:rsid w:val="002433BB"/>
    <w:rsid w:val="00243832"/>
    <w:rsid w:val="002461C4"/>
    <w:rsid w:val="00246222"/>
    <w:rsid w:val="002467E1"/>
    <w:rsid w:val="002469AA"/>
    <w:rsid w:val="002469AD"/>
    <w:rsid w:val="002476CD"/>
    <w:rsid w:val="00247DED"/>
    <w:rsid w:val="00250A9E"/>
    <w:rsid w:val="00250D19"/>
    <w:rsid w:val="00251B28"/>
    <w:rsid w:val="00251F6A"/>
    <w:rsid w:val="0025213D"/>
    <w:rsid w:val="00253401"/>
    <w:rsid w:val="0025353E"/>
    <w:rsid w:val="002544AC"/>
    <w:rsid w:val="0025472D"/>
    <w:rsid w:val="002557A8"/>
    <w:rsid w:val="00255CDD"/>
    <w:rsid w:val="002569F5"/>
    <w:rsid w:val="00256BE5"/>
    <w:rsid w:val="0025709B"/>
    <w:rsid w:val="00257665"/>
    <w:rsid w:val="00257AE8"/>
    <w:rsid w:val="002603B1"/>
    <w:rsid w:val="00260981"/>
    <w:rsid w:val="00260C5A"/>
    <w:rsid w:val="00261128"/>
    <w:rsid w:val="0026159C"/>
    <w:rsid w:val="00261D40"/>
    <w:rsid w:val="0026254F"/>
    <w:rsid w:val="00262645"/>
    <w:rsid w:val="00262DBB"/>
    <w:rsid w:val="002635B8"/>
    <w:rsid w:val="002638DD"/>
    <w:rsid w:val="002644D9"/>
    <w:rsid w:val="00264BFC"/>
    <w:rsid w:val="00264CBA"/>
    <w:rsid w:val="00265412"/>
    <w:rsid w:val="00265D0C"/>
    <w:rsid w:val="002669A3"/>
    <w:rsid w:val="00267239"/>
    <w:rsid w:val="00267E84"/>
    <w:rsid w:val="0027190A"/>
    <w:rsid w:val="00271992"/>
    <w:rsid w:val="00272134"/>
    <w:rsid w:val="0027215A"/>
    <w:rsid w:val="00272A69"/>
    <w:rsid w:val="00272AA4"/>
    <w:rsid w:val="00272D30"/>
    <w:rsid w:val="00272DDD"/>
    <w:rsid w:val="00272F2B"/>
    <w:rsid w:val="00273720"/>
    <w:rsid w:val="00273965"/>
    <w:rsid w:val="00273AE0"/>
    <w:rsid w:val="00273BC4"/>
    <w:rsid w:val="002746FB"/>
    <w:rsid w:val="0027470C"/>
    <w:rsid w:val="00274AB7"/>
    <w:rsid w:val="00275626"/>
    <w:rsid w:val="00275A55"/>
    <w:rsid w:val="00275D6A"/>
    <w:rsid w:val="00275F37"/>
    <w:rsid w:val="002762D6"/>
    <w:rsid w:val="002769C0"/>
    <w:rsid w:val="00276AE7"/>
    <w:rsid w:val="00276B73"/>
    <w:rsid w:val="00277276"/>
    <w:rsid w:val="002772E1"/>
    <w:rsid w:val="002773AC"/>
    <w:rsid w:val="002773FC"/>
    <w:rsid w:val="002801E0"/>
    <w:rsid w:val="0028053E"/>
    <w:rsid w:val="00280A2B"/>
    <w:rsid w:val="00280D93"/>
    <w:rsid w:val="0028130A"/>
    <w:rsid w:val="00281826"/>
    <w:rsid w:val="002818BB"/>
    <w:rsid w:val="00281D4A"/>
    <w:rsid w:val="0028228C"/>
    <w:rsid w:val="00282999"/>
    <w:rsid w:val="002835A8"/>
    <w:rsid w:val="0028391F"/>
    <w:rsid w:val="00284633"/>
    <w:rsid w:val="002847FC"/>
    <w:rsid w:val="00284D3F"/>
    <w:rsid w:val="00284DC5"/>
    <w:rsid w:val="002855D7"/>
    <w:rsid w:val="0028625D"/>
    <w:rsid w:val="00286BEF"/>
    <w:rsid w:val="00286E3E"/>
    <w:rsid w:val="002871A9"/>
    <w:rsid w:val="00287284"/>
    <w:rsid w:val="002872A9"/>
    <w:rsid w:val="00287B17"/>
    <w:rsid w:val="00287B1D"/>
    <w:rsid w:val="0029001E"/>
    <w:rsid w:val="002903F8"/>
    <w:rsid w:val="00290864"/>
    <w:rsid w:val="00290E7A"/>
    <w:rsid w:val="00290EB0"/>
    <w:rsid w:val="002918B5"/>
    <w:rsid w:val="00291988"/>
    <w:rsid w:val="00292F27"/>
    <w:rsid w:val="0029302C"/>
    <w:rsid w:val="002933A8"/>
    <w:rsid w:val="002935D6"/>
    <w:rsid w:val="002937DD"/>
    <w:rsid w:val="00293CA7"/>
    <w:rsid w:val="002942D0"/>
    <w:rsid w:val="00294E68"/>
    <w:rsid w:val="00294E9D"/>
    <w:rsid w:val="0029506D"/>
    <w:rsid w:val="00295993"/>
    <w:rsid w:val="002959ED"/>
    <w:rsid w:val="00295E0A"/>
    <w:rsid w:val="00295E43"/>
    <w:rsid w:val="00295F48"/>
    <w:rsid w:val="00296BD7"/>
    <w:rsid w:val="00296C66"/>
    <w:rsid w:val="00296E16"/>
    <w:rsid w:val="00297157"/>
    <w:rsid w:val="002974E8"/>
    <w:rsid w:val="0029760E"/>
    <w:rsid w:val="00297A63"/>
    <w:rsid w:val="002A1191"/>
    <w:rsid w:val="002A16B1"/>
    <w:rsid w:val="002A25DE"/>
    <w:rsid w:val="002A2659"/>
    <w:rsid w:val="002A2B37"/>
    <w:rsid w:val="002A2D03"/>
    <w:rsid w:val="002A35C8"/>
    <w:rsid w:val="002A40FB"/>
    <w:rsid w:val="002A411F"/>
    <w:rsid w:val="002A4926"/>
    <w:rsid w:val="002A4EB3"/>
    <w:rsid w:val="002A52AF"/>
    <w:rsid w:val="002A5555"/>
    <w:rsid w:val="002A5F9A"/>
    <w:rsid w:val="002A6B62"/>
    <w:rsid w:val="002A72DD"/>
    <w:rsid w:val="002A7824"/>
    <w:rsid w:val="002A7A33"/>
    <w:rsid w:val="002B03AD"/>
    <w:rsid w:val="002B1C0E"/>
    <w:rsid w:val="002B2383"/>
    <w:rsid w:val="002B259B"/>
    <w:rsid w:val="002B29CF"/>
    <w:rsid w:val="002B2D0D"/>
    <w:rsid w:val="002B2E9D"/>
    <w:rsid w:val="002B3E06"/>
    <w:rsid w:val="002B4296"/>
    <w:rsid w:val="002B4804"/>
    <w:rsid w:val="002B4A1D"/>
    <w:rsid w:val="002B5616"/>
    <w:rsid w:val="002B611D"/>
    <w:rsid w:val="002B6677"/>
    <w:rsid w:val="002B6D64"/>
    <w:rsid w:val="002C0228"/>
    <w:rsid w:val="002C02B7"/>
    <w:rsid w:val="002C2704"/>
    <w:rsid w:val="002C2A51"/>
    <w:rsid w:val="002C2D5B"/>
    <w:rsid w:val="002C33C4"/>
    <w:rsid w:val="002C3BC0"/>
    <w:rsid w:val="002C3DE9"/>
    <w:rsid w:val="002C49A4"/>
    <w:rsid w:val="002C4ABF"/>
    <w:rsid w:val="002C4B96"/>
    <w:rsid w:val="002C4E2E"/>
    <w:rsid w:val="002C4E9C"/>
    <w:rsid w:val="002C5190"/>
    <w:rsid w:val="002C528C"/>
    <w:rsid w:val="002C52EE"/>
    <w:rsid w:val="002C5562"/>
    <w:rsid w:val="002C5A25"/>
    <w:rsid w:val="002C5E0E"/>
    <w:rsid w:val="002C6CC2"/>
    <w:rsid w:val="002C6E5C"/>
    <w:rsid w:val="002C709F"/>
    <w:rsid w:val="002C7587"/>
    <w:rsid w:val="002C7C0D"/>
    <w:rsid w:val="002C7DFA"/>
    <w:rsid w:val="002D0B11"/>
    <w:rsid w:val="002D11E6"/>
    <w:rsid w:val="002D1852"/>
    <w:rsid w:val="002D2154"/>
    <w:rsid w:val="002D223E"/>
    <w:rsid w:val="002D2BB6"/>
    <w:rsid w:val="002D2C38"/>
    <w:rsid w:val="002D35DA"/>
    <w:rsid w:val="002D395C"/>
    <w:rsid w:val="002D4D24"/>
    <w:rsid w:val="002D4FDA"/>
    <w:rsid w:val="002D502F"/>
    <w:rsid w:val="002D55DA"/>
    <w:rsid w:val="002D59F9"/>
    <w:rsid w:val="002D5C53"/>
    <w:rsid w:val="002D682D"/>
    <w:rsid w:val="002D6BE6"/>
    <w:rsid w:val="002D6EED"/>
    <w:rsid w:val="002D7347"/>
    <w:rsid w:val="002D748F"/>
    <w:rsid w:val="002D76C1"/>
    <w:rsid w:val="002D7B67"/>
    <w:rsid w:val="002D7E97"/>
    <w:rsid w:val="002E088B"/>
    <w:rsid w:val="002E0CED"/>
    <w:rsid w:val="002E102B"/>
    <w:rsid w:val="002E1186"/>
    <w:rsid w:val="002E119B"/>
    <w:rsid w:val="002E192B"/>
    <w:rsid w:val="002E1BED"/>
    <w:rsid w:val="002E1D68"/>
    <w:rsid w:val="002E1DC8"/>
    <w:rsid w:val="002E2248"/>
    <w:rsid w:val="002E233B"/>
    <w:rsid w:val="002E3CB3"/>
    <w:rsid w:val="002E4375"/>
    <w:rsid w:val="002E4467"/>
    <w:rsid w:val="002E4E84"/>
    <w:rsid w:val="002E5B52"/>
    <w:rsid w:val="002E63D7"/>
    <w:rsid w:val="002E6942"/>
    <w:rsid w:val="002F001B"/>
    <w:rsid w:val="002F0C4D"/>
    <w:rsid w:val="002F0F3B"/>
    <w:rsid w:val="002F11E9"/>
    <w:rsid w:val="002F1E10"/>
    <w:rsid w:val="002F3C13"/>
    <w:rsid w:val="002F3C87"/>
    <w:rsid w:val="002F3D55"/>
    <w:rsid w:val="002F3F9A"/>
    <w:rsid w:val="002F421C"/>
    <w:rsid w:val="002F442C"/>
    <w:rsid w:val="002F4C76"/>
    <w:rsid w:val="002F4FDD"/>
    <w:rsid w:val="002F51C2"/>
    <w:rsid w:val="002F5956"/>
    <w:rsid w:val="002F5C45"/>
    <w:rsid w:val="002F62AC"/>
    <w:rsid w:val="002F664F"/>
    <w:rsid w:val="002F70FA"/>
    <w:rsid w:val="002F71A7"/>
    <w:rsid w:val="002F71E3"/>
    <w:rsid w:val="002F7225"/>
    <w:rsid w:val="002F7967"/>
    <w:rsid w:val="003000D6"/>
    <w:rsid w:val="00300801"/>
    <w:rsid w:val="003015F3"/>
    <w:rsid w:val="003016B6"/>
    <w:rsid w:val="00301BB5"/>
    <w:rsid w:val="00301DC3"/>
    <w:rsid w:val="003020E5"/>
    <w:rsid w:val="003021D4"/>
    <w:rsid w:val="00302410"/>
    <w:rsid w:val="0030252F"/>
    <w:rsid w:val="00302F65"/>
    <w:rsid w:val="00303315"/>
    <w:rsid w:val="00303941"/>
    <w:rsid w:val="00304E89"/>
    <w:rsid w:val="00305714"/>
    <w:rsid w:val="0030587D"/>
    <w:rsid w:val="00307A6A"/>
    <w:rsid w:val="00310A4B"/>
    <w:rsid w:val="00310EB3"/>
    <w:rsid w:val="003122CA"/>
    <w:rsid w:val="003127AD"/>
    <w:rsid w:val="00313B5F"/>
    <w:rsid w:val="00313F05"/>
    <w:rsid w:val="00314CEA"/>
    <w:rsid w:val="00315404"/>
    <w:rsid w:val="00315466"/>
    <w:rsid w:val="00315601"/>
    <w:rsid w:val="0031656F"/>
    <w:rsid w:val="00316B43"/>
    <w:rsid w:val="00316E54"/>
    <w:rsid w:val="003172D8"/>
    <w:rsid w:val="003176B0"/>
    <w:rsid w:val="00317C48"/>
    <w:rsid w:val="0032017E"/>
    <w:rsid w:val="00320392"/>
    <w:rsid w:val="00321975"/>
    <w:rsid w:val="00321B3A"/>
    <w:rsid w:val="003223FC"/>
    <w:rsid w:val="00322CBC"/>
    <w:rsid w:val="0032488A"/>
    <w:rsid w:val="003263B3"/>
    <w:rsid w:val="003270DB"/>
    <w:rsid w:val="003279D6"/>
    <w:rsid w:val="00330370"/>
    <w:rsid w:val="00330F2A"/>
    <w:rsid w:val="0033148F"/>
    <w:rsid w:val="00332C3D"/>
    <w:rsid w:val="00333211"/>
    <w:rsid w:val="00333333"/>
    <w:rsid w:val="003341AA"/>
    <w:rsid w:val="003343C9"/>
    <w:rsid w:val="003355FB"/>
    <w:rsid w:val="00335A8F"/>
    <w:rsid w:val="0033642C"/>
    <w:rsid w:val="00336448"/>
    <w:rsid w:val="00336CB3"/>
    <w:rsid w:val="0033742F"/>
    <w:rsid w:val="003375A8"/>
    <w:rsid w:val="003377EF"/>
    <w:rsid w:val="00337C9A"/>
    <w:rsid w:val="003415E2"/>
    <w:rsid w:val="00341812"/>
    <w:rsid w:val="00341C2B"/>
    <w:rsid w:val="003425F9"/>
    <w:rsid w:val="00342F10"/>
    <w:rsid w:val="00343222"/>
    <w:rsid w:val="00344009"/>
    <w:rsid w:val="0034461B"/>
    <w:rsid w:val="00345A1F"/>
    <w:rsid w:val="0034674D"/>
    <w:rsid w:val="00347330"/>
    <w:rsid w:val="00347454"/>
    <w:rsid w:val="00347885"/>
    <w:rsid w:val="00347F2B"/>
    <w:rsid w:val="003502C8"/>
    <w:rsid w:val="00350511"/>
    <w:rsid w:val="00350A53"/>
    <w:rsid w:val="00352584"/>
    <w:rsid w:val="00352A6E"/>
    <w:rsid w:val="00353E53"/>
    <w:rsid w:val="00353FEA"/>
    <w:rsid w:val="0035404D"/>
    <w:rsid w:val="00354F1A"/>
    <w:rsid w:val="00355999"/>
    <w:rsid w:val="00356950"/>
    <w:rsid w:val="00356CC7"/>
    <w:rsid w:val="00357110"/>
    <w:rsid w:val="00357903"/>
    <w:rsid w:val="00357B02"/>
    <w:rsid w:val="00360CE8"/>
    <w:rsid w:val="003613DE"/>
    <w:rsid w:val="0036190D"/>
    <w:rsid w:val="00362207"/>
    <w:rsid w:val="003624ED"/>
    <w:rsid w:val="003626D0"/>
    <w:rsid w:val="00362D2B"/>
    <w:rsid w:val="00363699"/>
    <w:rsid w:val="0036393D"/>
    <w:rsid w:val="00363AC3"/>
    <w:rsid w:val="00363E0A"/>
    <w:rsid w:val="003642F1"/>
    <w:rsid w:val="003648E5"/>
    <w:rsid w:val="00364907"/>
    <w:rsid w:val="00364B3E"/>
    <w:rsid w:val="0036515A"/>
    <w:rsid w:val="003653A9"/>
    <w:rsid w:val="003657D9"/>
    <w:rsid w:val="003659DD"/>
    <w:rsid w:val="00366859"/>
    <w:rsid w:val="00366DCD"/>
    <w:rsid w:val="00366EDB"/>
    <w:rsid w:val="0036766E"/>
    <w:rsid w:val="0036781C"/>
    <w:rsid w:val="00367922"/>
    <w:rsid w:val="00367AD4"/>
    <w:rsid w:val="00370010"/>
    <w:rsid w:val="003701B4"/>
    <w:rsid w:val="003702C0"/>
    <w:rsid w:val="0037034E"/>
    <w:rsid w:val="003703BE"/>
    <w:rsid w:val="00370456"/>
    <w:rsid w:val="00370722"/>
    <w:rsid w:val="003711A9"/>
    <w:rsid w:val="00371554"/>
    <w:rsid w:val="00371806"/>
    <w:rsid w:val="003720B3"/>
    <w:rsid w:val="003723DE"/>
    <w:rsid w:val="00372A4A"/>
    <w:rsid w:val="003730F4"/>
    <w:rsid w:val="00373367"/>
    <w:rsid w:val="003738A6"/>
    <w:rsid w:val="00373D78"/>
    <w:rsid w:val="0037436A"/>
    <w:rsid w:val="00374422"/>
    <w:rsid w:val="00374828"/>
    <w:rsid w:val="003748A8"/>
    <w:rsid w:val="00374AAD"/>
    <w:rsid w:val="00374D63"/>
    <w:rsid w:val="00374E6F"/>
    <w:rsid w:val="00375D0E"/>
    <w:rsid w:val="0037634D"/>
    <w:rsid w:val="00377346"/>
    <w:rsid w:val="003775F2"/>
    <w:rsid w:val="0037762A"/>
    <w:rsid w:val="0037795E"/>
    <w:rsid w:val="003779B5"/>
    <w:rsid w:val="00377A0C"/>
    <w:rsid w:val="003803D8"/>
    <w:rsid w:val="003805A6"/>
    <w:rsid w:val="00380A8B"/>
    <w:rsid w:val="00380C65"/>
    <w:rsid w:val="0038123E"/>
    <w:rsid w:val="00381B85"/>
    <w:rsid w:val="00381BD2"/>
    <w:rsid w:val="0038211F"/>
    <w:rsid w:val="00382333"/>
    <w:rsid w:val="00382346"/>
    <w:rsid w:val="003823EB"/>
    <w:rsid w:val="00382A95"/>
    <w:rsid w:val="00383417"/>
    <w:rsid w:val="00383E33"/>
    <w:rsid w:val="00384645"/>
    <w:rsid w:val="00385197"/>
    <w:rsid w:val="003856D0"/>
    <w:rsid w:val="00385C49"/>
    <w:rsid w:val="00386374"/>
    <w:rsid w:val="0039000E"/>
    <w:rsid w:val="003901F1"/>
    <w:rsid w:val="003908F0"/>
    <w:rsid w:val="00390F0F"/>
    <w:rsid w:val="00391B21"/>
    <w:rsid w:val="00392094"/>
    <w:rsid w:val="0039285A"/>
    <w:rsid w:val="00392ED9"/>
    <w:rsid w:val="003932FD"/>
    <w:rsid w:val="00393D30"/>
    <w:rsid w:val="00394088"/>
    <w:rsid w:val="0039450A"/>
    <w:rsid w:val="0039452B"/>
    <w:rsid w:val="00395E9B"/>
    <w:rsid w:val="0039636E"/>
    <w:rsid w:val="00396E99"/>
    <w:rsid w:val="003973C1"/>
    <w:rsid w:val="00397C8E"/>
    <w:rsid w:val="003A027A"/>
    <w:rsid w:val="003A062E"/>
    <w:rsid w:val="003A0F9E"/>
    <w:rsid w:val="003A149B"/>
    <w:rsid w:val="003A1FD7"/>
    <w:rsid w:val="003A2C1E"/>
    <w:rsid w:val="003A2D86"/>
    <w:rsid w:val="003A3065"/>
    <w:rsid w:val="003A3D81"/>
    <w:rsid w:val="003A407C"/>
    <w:rsid w:val="003A42B5"/>
    <w:rsid w:val="003A42E9"/>
    <w:rsid w:val="003A4E76"/>
    <w:rsid w:val="003A52F4"/>
    <w:rsid w:val="003A5312"/>
    <w:rsid w:val="003A5C14"/>
    <w:rsid w:val="003A6097"/>
    <w:rsid w:val="003A65E5"/>
    <w:rsid w:val="003A694A"/>
    <w:rsid w:val="003A716F"/>
    <w:rsid w:val="003A71F4"/>
    <w:rsid w:val="003A7304"/>
    <w:rsid w:val="003B0328"/>
    <w:rsid w:val="003B0798"/>
    <w:rsid w:val="003B0827"/>
    <w:rsid w:val="003B0AD4"/>
    <w:rsid w:val="003B0C51"/>
    <w:rsid w:val="003B0EFD"/>
    <w:rsid w:val="003B12A1"/>
    <w:rsid w:val="003B2573"/>
    <w:rsid w:val="003B25CC"/>
    <w:rsid w:val="003B2996"/>
    <w:rsid w:val="003B3278"/>
    <w:rsid w:val="003B3743"/>
    <w:rsid w:val="003B3D68"/>
    <w:rsid w:val="003B4027"/>
    <w:rsid w:val="003B493E"/>
    <w:rsid w:val="003B65E7"/>
    <w:rsid w:val="003B6CC0"/>
    <w:rsid w:val="003C015E"/>
    <w:rsid w:val="003C05D3"/>
    <w:rsid w:val="003C1289"/>
    <w:rsid w:val="003C2410"/>
    <w:rsid w:val="003C2FA1"/>
    <w:rsid w:val="003C31B6"/>
    <w:rsid w:val="003C346A"/>
    <w:rsid w:val="003C376D"/>
    <w:rsid w:val="003C3857"/>
    <w:rsid w:val="003C3F31"/>
    <w:rsid w:val="003C4444"/>
    <w:rsid w:val="003C4E1F"/>
    <w:rsid w:val="003C4E5B"/>
    <w:rsid w:val="003C5567"/>
    <w:rsid w:val="003C651A"/>
    <w:rsid w:val="003C67A2"/>
    <w:rsid w:val="003C6D24"/>
    <w:rsid w:val="003C700E"/>
    <w:rsid w:val="003C76D4"/>
    <w:rsid w:val="003C7A15"/>
    <w:rsid w:val="003C7A1A"/>
    <w:rsid w:val="003C7AD7"/>
    <w:rsid w:val="003D04AA"/>
    <w:rsid w:val="003D073F"/>
    <w:rsid w:val="003D0C10"/>
    <w:rsid w:val="003D0CBA"/>
    <w:rsid w:val="003D1E44"/>
    <w:rsid w:val="003D2A20"/>
    <w:rsid w:val="003D2C30"/>
    <w:rsid w:val="003D2E4E"/>
    <w:rsid w:val="003D3379"/>
    <w:rsid w:val="003D3840"/>
    <w:rsid w:val="003D3A73"/>
    <w:rsid w:val="003D3B8B"/>
    <w:rsid w:val="003D406D"/>
    <w:rsid w:val="003D4178"/>
    <w:rsid w:val="003D42A9"/>
    <w:rsid w:val="003D472F"/>
    <w:rsid w:val="003D5107"/>
    <w:rsid w:val="003D5BDE"/>
    <w:rsid w:val="003D5D25"/>
    <w:rsid w:val="003D64BE"/>
    <w:rsid w:val="003D669B"/>
    <w:rsid w:val="003D746B"/>
    <w:rsid w:val="003D7C5D"/>
    <w:rsid w:val="003E02B7"/>
    <w:rsid w:val="003E04AE"/>
    <w:rsid w:val="003E04C5"/>
    <w:rsid w:val="003E080C"/>
    <w:rsid w:val="003E0B83"/>
    <w:rsid w:val="003E1133"/>
    <w:rsid w:val="003E12F6"/>
    <w:rsid w:val="003E1987"/>
    <w:rsid w:val="003E1F96"/>
    <w:rsid w:val="003E22EC"/>
    <w:rsid w:val="003E268A"/>
    <w:rsid w:val="003E2919"/>
    <w:rsid w:val="003E40E1"/>
    <w:rsid w:val="003E6045"/>
    <w:rsid w:val="003E6501"/>
    <w:rsid w:val="003E78F2"/>
    <w:rsid w:val="003E7B31"/>
    <w:rsid w:val="003F04E1"/>
    <w:rsid w:val="003F0CED"/>
    <w:rsid w:val="003F13EC"/>
    <w:rsid w:val="003F15EE"/>
    <w:rsid w:val="003F1708"/>
    <w:rsid w:val="003F199E"/>
    <w:rsid w:val="003F1B72"/>
    <w:rsid w:val="003F1C09"/>
    <w:rsid w:val="003F1C77"/>
    <w:rsid w:val="003F1F63"/>
    <w:rsid w:val="003F2801"/>
    <w:rsid w:val="003F3184"/>
    <w:rsid w:val="003F3DCB"/>
    <w:rsid w:val="003F40B1"/>
    <w:rsid w:val="003F4BEA"/>
    <w:rsid w:val="003F5D32"/>
    <w:rsid w:val="003F64B8"/>
    <w:rsid w:val="003F787E"/>
    <w:rsid w:val="003F7B81"/>
    <w:rsid w:val="003F7BF0"/>
    <w:rsid w:val="00400531"/>
    <w:rsid w:val="00400AA5"/>
    <w:rsid w:val="00400DF5"/>
    <w:rsid w:val="004010FB"/>
    <w:rsid w:val="0040129D"/>
    <w:rsid w:val="0040181A"/>
    <w:rsid w:val="004019E1"/>
    <w:rsid w:val="00401A9C"/>
    <w:rsid w:val="00401B3B"/>
    <w:rsid w:val="00401C31"/>
    <w:rsid w:val="004028F5"/>
    <w:rsid w:val="00402F29"/>
    <w:rsid w:val="00403243"/>
    <w:rsid w:val="004039B9"/>
    <w:rsid w:val="00404350"/>
    <w:rsid w:val="00404F17"/>
    <w:rsid w:val="00404FB9"/>
    <w:rsid w:val="004059D4"/>
    <w:rsid w:val="00405C0A"/>
    <w:rsid w:val="0040640A"/>
    <w:rsid w:val="00406867"/>
    <w:rsid w:val="00406EB6"/>
    <w:rsid w:val="00407A21"/>
    <w:rsid w:val="0041138B"/>
    <w:rsid w:val="00411740"/>
    <w:rsid w:val="00411804"/>
    <w:rsid w:val="004127F9"/>
    <w:rsid w:val="00412877"/>
    <w:rsid w:val="00412981"/>
    <w:rsid w:val="004129C7"/>
    <w:rsid w:val="00412E94"/>
    <w:rsid w:val="00413DA0"/>
    <w:rsid w:val="00413DD5"/>
    <w:rsid w:val="00415BAD"/>
    <w:rsid w:val="00415DD5"/>
    <w:rsid w:val="0041650D"/>
    <w:rsid w:val="00416786"/>
    <w:rsid w:val="0041690D"/>
    <w:rsid w:val="004206E9"/>
    <w:rsid w:val="00420711"/>
    <w:rsid w:val="00420AC5"/>
    <w:rsid w:val="00420AFE"/>
    <w:rsid w:val="00420CE2"/>
    <w:rsid w:val="00420D54"/>
    <w:rsid w:val="00421426"/>
    <w:rsid w:val="00421454"/>
    <w:rsid w:val="004221FE"/>
    <w:rsid w:val="004225AA"/>
    <w:rsid w:val="0042264C"/>
    <w:rsid w:val="00423A4C"/>
    <w:rsid w:val="004243D0"/>
    <w:rsid w:val="0042498C"/>
    <w:rsid w:val="00424AFE"/>
    <w:rsid w:val="0042511F"/>
    <w:rsid w:val="004258B7"/>
    <w:rsid w:val="00425BE6"/>
    <w:rsid w:val="00425F21"/>
    <w:rsid w:val="004260DB"/>
    <w:rsid w:val="00426267"/>
    <w:rsid w:val="00426B82"/>
    <w:rsid w:val="00426EDB"/>
    <w:rsid w:val="00427BC8"/>
    <w:rsid w:val="00427E0D"/>
    <w:rsid w:val="00427FA8"/>
    <w:rsid w:val="00430EF9"/>
    <w:rsid w:val="004317DA"/>
    <w:rsid w:val="00431E34"/>
    <w:rsid w:val="00432CF8"/>
    <w:rsid w:val="0043309F"/>
    <w:rsid w:val="0043368B"/>
    <w:rsid w:val="0043384F"/>
    <w:rsid w:val="00434581"/>
    <w:rsid w:val="0043460F"/>
    <w:rsid w:val="00434AB3"/>
    <w:rsid w:val="0043510F"/>
    <w:rsid w:val="00435F12"/>
    <w:rsid w:val="00436302"/>
    <w:rsid w:val="00437AC1"/>
    <w:rsid w:val="00440971"/>
    <w:rsid w:val="00441185"/>
    <w:rsid w:val="00441705"/>
    <w:rsid w:val="004417D9"/>
    <w:rsid w:val="00441D78"/>
    <w:rsid w:val="00441DBD"/>
    <w:rsid w:val="00442756"/>
    <w:rsid w:val="00442A45"/>
    <w:rsid w:val="00442F48"/>
    <w:rsid w:val="00443312"/>
    <w:rsid w:val="0044376E"/>
    <w:rsid w:val="004437EF"/>
    <w:rsid w:val="00443B01"/>
    <w:rsid w:val="00443E2F"/>
    <w:rsid w:val="004440AD"/>
    <w:rsid w:val="00444C08"/>
    <w:rsid w:val="00445CB3"/>
    <w:rsid w:val="00445F79"/>
    <w:rsid w:val="00446699"/>
    <w:rsid w:val="00446762"/>
    <w:rsid w:val="00446B47"/>
    <w:rsid w:val="00447CA2"/>
    <w:rsid w:val="004507D4"/>
    <w:rsid w:val="00450D11"/>
    <w:rsid w:val="004510F5"/>
    <w:rsid w:val="004511B9"/>
    <w:rsid w:val="004511FC"/>
    <w:rsid w:val="00453E1D"/>
    <w:rsid w:val="0045414C"/>
    <w:rsid w:val="00454E40"/>
    <w:rsid w:val="00455481"/>
    <w:rsid w:val="00455C83"/>
    <w:rsid w:val="00456023"/>
    <w:rsid w:val="00456180"/>
    <w:rsid w:val="004563A9"/>
    <w:rsid w:val="0045675A"/>
    <w:rsid w:val="00456A71"/>
    <w:rsid w:val="00456F39"/>
    <w:rsid w:val="00457A5C"/>
    <w:rsid w:val="00457ABD"/>
    <w:rsid w:val="00460B16"/>
    <w:rsid w:val="00460C0A"/>
    <w:rsid w:val="00460C97"/>
    <w:rsid w:val="00460E20"/>
    <w:rsid w:val="00460E9A"/>
    <w:rsid w:val="00461401"/>
    <w:rsid w:val="00461DBB"/>
    <w:rsid w:val="00461E04"/>
    <w:rsid w:val="00461ECF"/>
    <w:rsid w:val="00462571"/>
    <w:rsid w:val="00462A55"/>
    <w:rsid w:val="0046372A"/>
    <w:rsid w:val="00464E71"/>
    <w:rsid w:val="0046527F"/>
    <w:rsid w:val="00465331"/>
    <w:rsid w:val="0046553E"/>
    <w:rsid w:val="00465AF5"/>
    <w:rsid w:val="00465CA0"/>
    <w:rsid w:val="00466A34"/>
    <w:rsid w:val="004677AB"/>
    <w:rsid w:val="00467BB6"/>
    <w:rsid w:val="00470911"/>
    <w:rsid w:val="00470941"/>
    <w:rsid w:val="00470A24"/>
    <w:rsid w:val="00470BEE"/>
    <w:rsid w:val="00471160"/>
    <w:rsid w:val="00472059"/>
    <w:rsid w:val="004725F3"/>
    <w:rsid w:val="004725F7"/>
    <w:rsid w:val="0047330C"/>
    <w:rsid w:val="004736C3"/>
    <w:rsid w:val="00474178"/>
    <w:rsid w:val="004746A3"/>
    <w:rsid w:val="00475A32"/>
    <w:rsid w:val="00475F81"/>
    <w:rsid w:val="00476952"/>
    <w:rsid w:val="00476E53"/>
    <w:rsid w:val="0047712B"/>
    <w:rsid w:val="0047747E"/>
    <w:rsid w:val="0047750B"/>
    <w:rsid w:val="00477B56"/>
    <w:rsid w:val="00477B74"/>
    <w:rsid w:val="00480881"/>
    <w:rsid w:val="0048096C"/>
    <w:rsid w:val="00480A8E"/>
    <w:rsid w:val="0048107F"/>
    <w:rsid w:val="00481559"/>
    <w:rsid w:val="00481730"/>
    <w:rsid w:val="00481ED8"/>
    <w:rsid w:val="00481F52"/>
    <w:rsid w:val="00481FD0"/>
    <w:rsid w:val="0048293F"/>
    <w:rsid w:val="00483114"/>
    <w:rsid w:val="0048382D"/>
    <w:rsid w:val="004839F1"/>
    <w:rsid w:val="00484D05"/>
    <w:rsid w:val="00485052"/>
    <w:rsid w:val="00485509"/>
    <w:rsid w:val="0048580C"/>
    <w:rsid w:val="00485917"/>
    <w:rsid w:val="00485BCD"/>
    <w:rsid w:val="00486E47"/>
    <w:rsid w:val="00487BC2"/>
    <w:rsid w:val="00490772"/>
    <w:rsid w:val="00490F08"/>
    <w:rsid w:val="0049102E"/>
    <w:rsid w:val="004916C5"/>
    <w:rsid w:val="00491989"/>
    <w:rsid w:val="00491A06"/>
    <w:rsid w:val="00492946"/>
    <w:rsid w:val="00492CE0"/>
    <w:rsid w:val="00493A94"/>
    <w:rsid w:val="00493F90"/>
    <w:rsid w:val="00494184"/>
    <w:rsid w:val="004946AC"/>
    <w:rsid w:val="00494CD7"/>
    <w:rsid w:val="00494D50"/>
    <w:rsid w:val="00494F9F"/>
    <w:rsid w:val="004A098E"/>
    <w:rsid w:val="004A10D3"/>
    <w:rsid w:val="004A16AB"/>
    <w:rsid w:val="004A1EA5"/>
    <w:rsid w:val="004A2035"/>
    <w:rsid w:val="004A2088"/>
    <w:rsid w:val="004A2691"/>
    <w:rsid w:val="004A2BA0"/>
    <w:rsid w:val="004A37D7"/>
    <w:rsid w:val="004A3C07"/>
    <w:rsid w:val="004A40AB"/>
    <w:rsid w:val="004A459E"/>
    <w:rsid w:val="004A4CC8"/>
    <w:rsid w:val="004A4EB0"/>
    <w:rsid w:val="004A568F"/>
    <w:rsid w:val="004A6122"/>
    <w:rsid w:val="004A6F0A"/>
    <w:rsid w:val="004A73C3"/>
    <w:rsid w:val="004A7B8D"/>
    <w:rsid w:val="004A7BDF"/>
    <w:rsid w:val="004A7C21"/>
    <w:rsid w:val="004A7FE8"/>
    <w:rsid w:val="004B1138"/>
    <w:rsid w:val="004B1E78"/>
    <w:rsid w:val="004B25FE"/>
    <w:rsid w:val="004B273A"/>
    <w:rsid w:val="004B321C"/>
    <w:rsid w:val="004B326C"/>
    <w:rsid w:val="004B337A"/>
    <w:rsid w:val="004B3D58"/>
    <w:rsid w:val="004B3E03"/>
    <w:rsid w:val="004B4E0E"/>
    <w:rsid w:val="004B546F"/>
    <w:rsid w:val="004B5662"/>
    <w:rsid w:val="004B5FA3"/>
    <w:rsid w:val="004B603D"/>
    <w:rsid w:val="004B7D1C"/>
    <w:rsid w:val="004C0021"/>
    <w:rsid w:val="004C043E"/>
    <w:rsid w:val="004C0835"/>
    <w:rsid w:val="004C09C6"/>
    <w:rsid w:val="004C1677"/>
    <w:rsid w:val="004C1A55"/>
    <w:rsid w:val="004C1DB4"/>
    <w:rsid w:val="004C1EF1"/>
    <w:rsid w:val="004C285F"/>
    <w:rsid w:val="004C2C15"/>
    <w:rsid w:val="004C3390"/>
    <w:rsid w:val="004C3613"/>
    <w:rsid w:val="004C3E2C"/>
    <w:rsid w:val="004C42BB"/>
    <w:rsid w:val="004C4D8E"/>
    <w:rsid w:val="004C4F00"/>
    <w:rsid w:val="004C5367"/>
    <w:rsid w:val="004C53E6"/>
    <w:rsid w:val="004C5569"/>
    <w:rsid w:val="004C5673"/>
    <w:rsid w:val="004C5A6F"/>
    <w:rsid w:val="004C5AA3"/>
    <w:rsid w:val="004C5CBB"/>
    <w:rsid w:val="004C64EB"/>
    <w:rsid w:val="004C65C1"/>
    <w:rsid w:val="004C6B5E"/>
    <w:rsid w:val="004C736F"/>
    <w:rsid w:val="004C73B4"/>
    <w:rsid w:val="004C770D"/>
    <w:rsid w:val="004C777E"/>
    <w:rsid w:val="004C7D7A"/>
    <w:rsid w:val="004D029C"/>
    <w:rsid w:val="004D030E"/>
    <w:rsid w:val="004D06F7"/>
    <w:rsid w:val="004D0B4C"/>
    <w:rsid w:val="004D164B"/>
    <w:rsid w:val="004D1D5F"/>
    <w:rsid w:val="004D2845"/>
    <w:rsid w:val="004D2885"/>
    <w:rsid w:val="004D2BFB"/>
    <w:rsid w:val="004D2DD6"/>
    <w:rsid w:val="004D45B4"/>
    <w:rsid w:val="004D53DC"/>
    <w:rsid w:val="004D56E2"/>
    <w:rsid w:val="004D57C7"/>
    <w:rsid w:val="004D5FE8"/>
    <w:rsid w:val="004D6390"/>
    <w:rsid w:val="004D64CA"/>
    <w:rsid w:val="004D6739"/>
    <w:rsid w:val="004D6ECA"/>
    <w:rsid w:val="004D73E3"/>
    <w:rsid w:val="004D756F"/>
    <w:rsid w:val="004D786C"/>
    <w:rsid w:val="004E0682"/>
    <w:rsid w:val="004E0906"/>
    <w:rsid w:val="004E0C59"/>
    <w:rsid w:val="004E0D68"/>
    <w:rsid w:val="004E0E3F"/>
    <w:rsid w:val="004E1050"/>
    <w:rsid w:val="004E1133"/>
    <w:rsid w:val="004E124D"/>
    <w:rsid w:val="004E1484"/>
    <w:rsid w:val="004E1F95"/>
    <w:rsid w:val="004E2068"/>
    <w:rsid w:val="004E2633"/>
    <w:rsid w:val="004E268E"/>
    <w:rsid w:val="004E2826"/>
    <w:rsid w:val="004E2C85"/>
    <w:rsid w:val="004E3079"/>
    <w:rsid w:val="004E3883"/>
    <w:rsid w:val="004E3FE0"/>
    <w:rsid w:val="004E4534"/>
    <w:rsid w:val="004E4937"/>
    <w:rsid w:val="004E5010"/>
    <w:rsid w:val="004E59F0"/>
    <w:rsid w:val="004E59F7"/>
    <w:rsid w:val="004E5B4F"/>
    <w:rsid w:val="004E5BDF"/>
    <w:rsid w:val="004E6038"/>
    <w:rsid w:val="004E60D1"/>
    <w:rsid w:val="004E6467"/>
    <w:rsid w:val="004E73CB"/>
    <w:rsid w:val="004E75A7"/>
    <w:rsid w:val="004E7DCF"/>
    <w:rsid w:val="004F0185"/>
    <w:rsid w:val="004F0534"/>
    <w:rsid w:val="004F0654"/>
    <w:rsid w:val="004F08D4"/>
    <w:rsid w:val="004F0C7A"/>
    <w:rsid w:val="004F2864"/>
    <w:rsid w:val="004F2915"/>
    <w:rsid w:val="004F2FFD"/>
    <w:rsid w:val="004F3CCE"/>
    <w:rsid w:val="004F3F52"/>
    <w:rsid w:val="004F42D7"/>
    <w:rsid w:val="004F4A8C"/>
    <w:rsid w:val="004F5AE9"/>
    <w:rsid w:val="004F5F94"/>
    <w:rsid w:val="004F60D6"/>
    <w:rsid w:val="004F6479"/>
    <w:rsid w:val="004F6670"/>
    <w:rsid w:val="004F6E0D"/>
    <w:rsid w:val="004F79F8"/>
    <w:rsid w:val="004F7D97"/>
    <w:rsid w:val="00500E2F"/>
    <w:rsid w:val="0050184D"/>
    <w:rsid w:val="0050209D"/>
    <w:rsid w:val="005020B8"/>
    <w:rsid w:val="005021F4"/>
    <w:rsid w:val="00502B3D"/>
    <w:rsid w:val="00502C28"/>
    <w:rsid w:val="00502EBC"/>
    <w:rsid w:val="005030BF"/>
    <w:rsid w:val="005031EF"/>
    <w:rsid w:val="0050379C"/>
    <w:rsid w:val="0050449A"/>
    <w:rsid w:val="0050475C"/>
    <w:rsid w:val="00504E5F"/>
    <w:rsid w:val="00506FDE"/>
    <w:rsid w:val="00507047"/>
    <w:rsid w:val="005111B1"/>
    <w:rsid w:val="00511293"/>
    <w:rsid w:val="00511381"/>
    <w:rsid w:val="005118EE"/>
    <w:rsid w:val="00511C56"/>
    <w:rsid w:val="00511D58"/>
    <w:rsid w:val="00511EE2"/>
    <w:rsid w:val="005122A8"/>
    <w:rsid w:val="00512336"/>
    <w:rsid w:val="005124BE"/>
    <w:rsid w:val="00512894"/>
    <w:rsid w:val="00513BDD"/>
    <w:rsid w:val="00513E91"/>
    <w:rsid w:val="00514157"/>
    <w:rsid w:val="005141D5"/>
    <w:rsid w:val="005144C4"/>
    <w:rsid w:val="00514575"/>
    <w:rsid w:val="00514B4F"/>
    <w:rsid w:val="00514B8F"/>
    <w:rsid w:val="00514CA6"/>
    <w:rsid w:val="00514F6D"/>
    <w:rsid w:val="00515453"/>
    <w:rsid w:val="0051552C"/>
    <w:rsid w:val="00515ACF"/>
    <w:rsid w:val="00515BB2"/>
    <w:rsid w:val="00515D4D"/>
    <w:rsid w:val="00515F20"/>
    <w:rsid w:val="005161E0"/>
    <w:rsid w:val="00516440"/>
    <w:rsid w:val="005164AD"/>
    <w:rsid w:val="00516B05"/>
    <w:rsid w:val="005172E7"/>
    <w:rsid w:val="005175B9"/>
    <w:rsid w:val="00517CB3"/>
    <w:rsid w:val="00517CEE"/>
    <w:rsid w:val="005216DA"/>
    <w:rsid w:val="00521D10"/>
    <w:rsid w:val="00521D4D"/>
    <w:rsid w:val="00521DE1"/>
    <w:rsid w:val="005221C8"/>
    <w:rsid w:val="005221FA"/>
    <w:rsid w:val="005223CA"/>
    <w:rsid w:val="005224E7"/>
    <w:rsid w:val="005235AC"/>
    <w:rsid w:val="00523885"/>
    <w:rsid w:val="0052396B"/>
    <w:rsid w:val="00523A22"/>
    <w:rsid w:val="00523AE6"/>
    <w:rsid w:val="00523D5B"/>
    <w:rsid w:val="00523E3D"/>
    <w:rsid w:val="00523F41"/>
    <w:rsid w:val="00524D66"/>
    <w:rsid w:val="00525778"/>
    <w:rsid w:val="0052590B"/>
    <w:rsid w:val="00525FB2"/>
    <w:rsid w:val="0052611D"/>
    <w:rsid w:val="005266BE"/>
    <w:rsid w:val="00526833"/>
    <w:rsid w:val="00526E81"/>
    <w:rsid w:val="0052713D"/>
    <w:rsid w:val="005276F8"/>
    <w:rsid w:val="005302F7"/>
    <w:rsid w:val="005303DF"/>
    <w:rsid w:val="00530499"/>
    <w:rsid w:val="005306ED"/>
    <w:rsid w:val="00530C83"/>
    <w:rsid w:val="00530D31"/>
    <w:rsid w:val="005312EF"/>
    <w:rsid w:val="00531F58"/>
    <w:rsid w:val="0053222C"/>
    <w:rsid w:val="00532301"/>
    <w:rsid w:val="005323B0"/>
    <w:rsid w:val="005324F7"/>
    <w:rsid w:val="00532601"/>
    <w:rsid w:val="00533C83"/>
    <w:rsid w:val="00534422"/>
    <w:rsid w:val="00534A6C"/>
    <w:rsid w:val="00534A80"/>
    <w:rsid w:val="00534F47"/>
    <w:rsid w:val="00535132"/>
    <w:rsid w:val="00535CFA"/>
    <w:rsid w:val="0053621A"/>
    <w:rsid w:val="0053621C"/>
    <w:rsid w:val="005363B2"/>
    <w:rsid w:val="005363D9"/>
    <w:rsid w:val="0053655C"/>
    <w:rsid w:val="00536704"/>
    <w:rsid w:val="00536BAE"/>
    <w:rsid w:val="005372A1"/>
    <w:rsid w:val="00537684"/>
    <w:rsid w:val="00537AD6"/>
    <w:rsid w:val="00537B61"/>
    <w:rsid w:val="00537D99"/>
    <w:rsid w:val="005408F8"/>
    <w:rsid w:val="00541F60"/>
    <w:rsid w:val="0054218F"/>
    <w:rsid w:val="005422B5"/>
    <w:rsid w:val="005428DB"/>
    <w:rsid w:val="00542A6E"/>
    <w:rsid w:val="00543905"/>
    <w:rsid w:val="0054403D"/>
    <w:rsid w:val="0054413B"/>
    <w:rsid w:val="0054434A"/>
    <w:rsid w:val="00544F24"/>
    <w:rsid w:val="005452FB"/>
    <w:rsid w:val="0054557F"/>
    <w:rsid w:val="00545772"/>
    <w:rsid w:val="005459A1"/>
    <w:rsid w:val="00545D90"/>
    <w:rsid w:val="005460D9"/>
    <w:rsid w:val="00546B50"/>
    <w:rsid w:val="00546D23"/>
    <w:rsid w:val="00547756"/>
    <w:rsid w:val="00550548"/>
    <w:rsid w:val="00550B41"/>
    <w:rsid w:val="00550DA1"/>
    <w:rsid w:val="0055108A"/>
    <w:rsid w:val="00551B6A"/>
    <w:rsid w:val="00551E6A"/>
    <w:rsid w:val="00551E6F"/>
    <w:rsid w:val="00552715"/>
    <w:rsid w:val="00552772"/>
    <w:rsid w:val="00552910"/>
    <w:rsid w:val="00552E9C"/>
    <w:rsid w:val="0055461B"/>
    <w:rsid w:val="005546A7"/>
    <w:rsid w:val="0055588A"/>
    <w:rsid w:val="00555B2A"/>
    <w:rsid w:val="00555C1B"/>
    <w:rsid w:val="00555D16"/>
    <w:rsid w:val="0055603D"/>
    <w:rsid w:val="00556EAA"/>
    <w:rsid w:val="00557669"/>
    <w:rsid w:val="00557A4F"/>
    <w:rsid w:val="00557C16"/>
    <w:rsid w:val="005601A0"/>
    <w:rsid w:val="00560D1A"/>
    <w:rsid w:val="00560E25"/>
    <w:rsid w:val="0056111D"/>
    <w:rsid w:val="00561463"/>
    <w:rsid w:val="005614A3"/>
    <w:rsid w:val="00561F8D"/>
    <w:rsid w:val="0056227C"/>
    <w:rsid w:val="00562BED"/>
    <w:rsid w:val="00562C24"/>
    <w:rsid w:val="005658E3"/>
    <w:rsid w:val="00565CA0"/>
    <w:rsid w:val="00565EDE"/>
    <w:rsid w:val="00566349"/>
    <w:rsid w:val="00566B15"/>
    <w:rsid w:val="005673E5"/>
    <w:rsid w:val="005674BE"/>
    <w:rsid w:val="00567D51"/>
    <w:rsid w:val="00570415"/>
    <w:rsid w:val="005704DF"/>
    <w:rsid w:val="00570810"/>
    <w:rsid w:val="00571CDE"/>
    <w:rsid w:val="005720E0"/>
    <w:rsid w:val="0057234B"/>
    <w:rsid w:val="0057259B"/>
    <w:rsid w:val="00572C9A"/>
    <w:rsid w:val="00572D88"/>
    <w:rsid w:val="005746E0"/>
    <w:rsid w:val="0057475E"/>
    <w:rsid w:val="00574CE4"/>
    <w:rsid w:val="005766A1"/>
    <w:rsid w:val="00576707"/>
    <w:rsid w:val="00576AFC"/>
    <w:rsid w:val="00577649"/>
    <w:rsid w:val="00577827"/>
    <w:rsid w:val="0058076E"/>
    <w:rsid w:val="00580B79"/>
    <w:rsid w:val="00580EAF"/>
    <w:rsid w:val="005814B1"/>
    <w:rsid w:val="005822BD"/>
    <w:rsid w:val="00583189"/>
    <w:rsid w:val="00583799"/>
    <w:rsid w:val="005837B6"/>
    <w:rsid w:val="005837CC"/>
    <w:rsid w:val="00583C27"/>
    <w:rsid w:val="0058421F"/>
    <w:rsid w:val="00584FF3"/>
    <w:rsid w:val="00585CB1"/>
    <w:rsid w:val="00587837"/>
    <w:rsid w:val="00587A5E"/>
    <w:rsid w:val="00587BDC"/>
    <w:rsid w:val="00587F45"/>
    <w:rsid w:val="005900B1"/>
    <w:rsid w:val="00590C01"/>
    <w:rsid w:val="005915CC"/>
    <w:rsid w:val="00592306"/>
    <w:rsid w:val="00592416"/>
    <w:rsid w:val="00592743"/>
    <w:rsid w:val="0059280B"/>
    <w:rsid w:val="005938CA"/>
    <w:rsid w:val="0059402B"/>
    <w:rsid w:val="00594771"/>
    <w:rsid w:val="005947C1"/>
    <w:rsid w:val="0059528E"/>
    <w:rsid w:val="00595C12"/>
    <w:rsid w:val="00595C99"/>
    <w:rsid w:val="00595F7D"/>
    <w:rsid w:val="00596396"/>
    <w:rsid w:val="005964D4"/>
    <w:rsid w:val="005966CD"/>
    <w:rsid w:val="00596CAF"/>
    <w:rsid w:val="00596EF4"/>
    <w:rsid w:val="00596F23"/>
    <w:rsid w:val="0059780C"/>
    <w:rsid w:val="005A1AD1"/>
    <w:rsid w:val="005A256A"/>
    <w:rsid w:val="005A2636"/>
    <w:rsid w:val="005A27A1"/>
    <w:rsid w:val="005A2E05"/>
    <w:rsid w:val="005A2E53"/>
    <w:rsid w:val="005A35F2"/>
    <w:rsid w:val="005A43D7"/>
    <w:rsid w:val="005A454F"/>
    <w:rsid w:val="005A4B29"/>
    <w:rsid w:val="005A4CD1"/>
    <w:rsid w:val="005A4EEE"/>
    <w:rsid w:val="005A567B"/>
    <w:rsid w:val="005A6E35"/>
    <w:rsid w:val="005A75CE"/>
    <w:rsid w:val="005A7B2E"/>
    <w:rsid w:val="005A7D03"/>
    <w:rsid w:val="005A7F87"/>
    <w:rsid w:val="005B04F2"/>
    <w:rsid w:val="005B07EC"/>
    <w:rsid w:val="005B0806"/>
    <w:rsid w:val="005B0E9E"/>
    <w:rsid w:val="005B17A7"/>
    <w:rsid w:val="005B1FD2"/>
    <w:rsid w:val="005B2181"/>
    <w:rsid w:val="005B244E"/>
    <w:rsid w:val="005B2974"/>
    <w:rsid w:val="005B2F4B"/>
    <w:rsid w:val="005B330A"/>
    <w:rsid w:val="005B3BB9"/>
    <w:rsid w:val="005B41E1"/>
    <w:rsid w:val="005B61B5"/>
    <w:rsid w:val="005B62EB"/>
    <w:rsid w:val="005B6431"/>
    <w:rsid w:val="005B6651"/>
    <w:rsid w:val="005B6991"/>
    <w:rsid w:val="005B6C88"/>
    <w:rsid w:val="005B7231"/>
    <w:rsid w:val="005B78B3"/>
    <w:rsid w:val="005C096A"/>
    <w:rsid w:val="005C0C1C"/>
    <w:rsid w:val="005C0CBB"/>
    <w:rsid w:val="005C0F2C"/>
    <w:rsid w:val="005C1539"/>
    <w:rsid w:val="005C17DD"/>
    <w:rsid w:val="005C2B2D"/>
    <w:rsid w:val="005C2BE1"/>
    <w:rsid w:val="005C2BF0"/>
    <w:rsid w:val="005C2F39"/>
    <w:rsid w:val="005C314A"/>
    <w:rsid w:val="005C3208"/>
    <w:rsid w:val="005C32C0"/>
    <w:rsid w:val="005C351C"/>
    <w:rsid w:val="005C3651"/>
    <w:rsid w:val="005C3652"/>
    <w:rsid w:val="005C36BF"/>
    <w:rsid w:val="005C387B"/>
    <w:rsid w:val="005C494F"/>
    <w:rsid w:val="005C5A30"/>
    <w:rsid w:val="005C5D89"/>
    <w:rsid w:val="005C5EDB"/>
    <w:rsid w:val="005C5EDC"/>
    <w:rsid w:val="005C634E"/>
    <w:rsid w:val="005C63E4"/>
    <w:rsid w:val="005C7059"/>
    <w:rsid w:val="005C77F0"/>
    <w:rsid w:val="005C799C"/>
    <w:rsid w:val="005C7AAD"/>
    <w:rsid w:val="005C7E2A"/>
    <w:rsid w:val="005D05DD"/>
    <w:rsid w:val="005D11E8"/>
    <w:rsid w:val="005D1732"/>
    <w:rsid w:val="005D174B"/>
    <w:rsid w:val="005D1D30"/>
    <w:rsid w:val="005D2435"/>
    <w:rsid w:val="005D2AA4"/>
    <w:rsid w:val="005D2E26"/>
    <w:rsid w:val="005D3B05"/>
    <w:rsid w:val="005D53A4"/>
    <w:rsid w:val="005D5607"/>
    <w:rsid w:val="005D58B5"/>
    <w:rsid w:val="005D58BE"/>
    <w:rsid w:val="005D5FDB"/>
    <w:rsid w:val="005D7160"/>
    <w:rsid w:val="005D72A1"/>
    <w:rsid w:val="005D76C8"/>
    <w:rsid w:val="005D77AB"/>
    <w:rsid w:val="005D7C2E"/>
    <w:rsid w:val="005D7D34"/>
    <w:rsid w:val="005E0513"/>
    <w:rsid w:val="005E052C"/>
    <w:rsid w:val="005E06CC"/>
    <w:rsid w:val="005E07F4"/>
    <w:rsid w:val="005E090F"/>
    <w:rsid w:val="005E17C3"/>
    <w:rsid w:val="005E1F4F"/>
    <w:rsid w:val="005E2061"/>
    <w:rsid w:val="005E2574"/>
    <w:rsid w:val="005E299E"/>
    <w:rsid w:val="005E29AD"/>
    <w:rsid w:val="005E37AB"/>
    <w:rsid w:val="005E38F8"/>
    <w:rsid w:val="005E3AA6"/>
    <w:rsid w:val="005E3D0B"/>
    <w:rsid w:val="005E4021"/>
    <w:rsid w:val="005E42F5"/>
    <w:rsid w:val="005E462B"/>
    <w:rsid w:val="005E49F2"/>
    <w:rsid w:val="005E5F80"/>
    <w:rsid w:val="005E606A"/>
    <w:rsid w:val="005E6344"/>
    <w:rsid w:val="005E6515"/>
    <w:rsid w:val="005E6DBF"/>
    <w:rsid w:val="005E7613"/>
    <w:rsid w:val="005E7B4E"/>
    <w:rsid w:val="005F02CF"/>
    <w:rsid w:val="005F0E7A"/>
    <w:rsid w:val="005F131A"/>
    <w:rsid w:val="005F1325"/>
    <w:rsid w:val="005F164C"/>
    <w:rsid w:val="005F1BB1"/>
    <w:rsid w:val="005F1C07"/>
    <w:rsid w:val="005F275F"/>
    <w:rsid w:val="005F2C12"/>
    <w:rsid w:val="005F3F8D"/>
    <w:rsid w:val="005F4065"/>
    <w:rsid w:val="005F40F6"/>
    <w:rsid w:val="005F4141"/>
    <w:rsid w:val="005F49AD"/>
    <w:rsid w:val="005F509E"/>
    <w:rsid w:val="005F54E0"/>
    <w:rsid w:val="005F6081"/>
    <w:rsid w:val="005F71F1"/>
    <w:rsid w:val="005F768B"/>
    <w:rsid w:val="005F78A8"/>
    <w:rsid w:val="005F7CC3"/>
    <w:rsid w:val="00601B1B"/>
    <w:rsid w:val="00601EB0"/>
    <w:rsid w:val="00601F15"/>
    <w:rsid w:val="00602279"/>
    <w:rsid w:val="00602F6F"/>
    <w:rsid w:val="0060339A"/>
    <w:rsid w:val="00603E55"/>
    <w:rsid w:val="00603E7A"/>
    <w:rsid w:val="006041E8"/>
    <w:rsid w:val="00604C9C"/>
    <w:rsid w:val="00604D5D"/>
    <w:rsid w:val="00604EAD"/>
    <w:rsid w:val="0060541B"/>
    <w:rsid w:val="00605DFE"/>
    <w:rsid w:val="006060E0"/>
    <w:rsid w:val="006061F1"/>
    <w:rsid w:val="006065B7"/>
    <w:rsid w:val="00606652"/>
    <w:rsid w:val="006067BE"/>
    <w:rsid w:val="00606968"/>
    <w:rsid w:val="00606E47"/>
    <w:rsid w:val="0060700E"/>
    <w:rsid w:val="006071F7"/>
    <w:rsid w:val="0060765B"/>
    <w:rsid w:val="00607C70"/>
    <w:rsid w:val="00610F2E"/>
    <w:rsid w:val="00610FCA"/>
    <w:rsid w:val="00611516"/>
    <w:rsid w:val="00611BD3"/>
    <w:rsid w:val="00611FD8"/>
    <w:rsid w:val="006120B8"/>
    <w:rsid w:val="00612D0A"/>
    <w:rsid w:val="00612FF2"/>
    <w:rsid w:val="0061310C"/>
    <w:rsid w:val="00613201"/>
    <w:rsid w:val="0061344F"/>
    <w:rsid w:val="00613793"/>
    <w:rsid w:val="00613CF4"/>
    <w:rsid w:val="0061422E"/>
    <w:rsid w:val="006144DB"/>
    <w:rsid w:val="006144DD"/>
    <w:rsid w:val="00614C3D"/>
    <w:rsid w:val="006150BA"/>
    <w:rsid w:val="006150FD"/>
    <w:rsid w:val="006153F3"/>
    <w:rsid w:val="00615706"/>
    <w:rsid w:val="00615A3C"/>
    <w:rsid w:val="00615EBD"/>
    <w:rsid w:val="00615FBF"/>
    <w:rsid w:val="006205CD"/>
    <w:rsid w:val="00620A95"/>
    <w:rsid w:val="00622419"/>
    <w:rsid w:val="006227AC"/>
    <w:rsid w:val="00622BC4"/>
    <w:rsid w:val="00623463"/>
    <w:rsid w:val="006234FB"/>
    <w:rsid w:val="00623BCD"/>
    <w:rsid w:val="00624325"/>
    <w:rsid w:val="00624E9D"/>
    <w:rsid w:val="00624ED9"/>
    <w:rsid w:val="006250EC"/>
    <w:rsid w:val="006259F0"/>
    <w:rsid w:val="00625C58"/>
    <w:rsid w:val="0062626B"/>
    <w:rsid w:val="006269E3"/>
    <w:rsid w:val="00626BD6"/>
    <w:rsid w:val="006274BB"/>
    <w:rsid w:val="006277E5"/>
    <w:rsid w:val="00630949"/>
    <w:rsid w:val="00630A71"/>
    <w:rsid w:val="006316A7"/>
    <w:rsid w:val="00631998"/>
    <w:rsid w:val="00631CA0"/>
    <w:rsid w:val="0063220A"/>
    <w:rsid w:val="00632F3A"/>
    <w:rsid w:val="00633077"/>
    <w:rsid w:val="00633842"/>
    <w:rsid w:val="00633CB6"/>
    <w:rsid w:val="0063411F"/>
    <w:rsid w:val="00634315"/>
    <w:rsid w:val="0063447F"/>
    <w:rsid w:val="006350D8"/>
    <w:rsid w:val="0063567F"/>
    <w:rsid w:val="0063588A"/>
    <w:rsid w:val="00635FA1"/>
    <w:rsid w:val="00636498"/>
    <w:rsid w:val="00636763"/>
    <w:rsid w:val="00636A72"/>
    <w:rsid w:val="00636D8F"/>
    <w:rsid w:val="0063721B"/>
    <w:rsid w:val="00640081"/>
    <w:rsid w:val="00640451"/>
    <w:rsid w:val="00640484"/>
    <w:rsid w:val="0064048B"/>
    <w:rsid w:val="006406B1"/>
    <w:rsid w:val="006406C2"/>
    <w:rsid w:val="00641213"/>
    <w:rsid w:val="00642570"/>
    <w:rsid w:val="00643863"/>
    <w:rsid w:val="006438FF"/>
    <w:rsid w:val="0064393F"/>
    <w:rsid w:val="00643B32"/>
    <w:rsid w:val="00643D01"/>
    <w:rsid w:val="0064495A"/>
    <w:rsid w:val="00644B79"/>
    <w:rsid w:val="00644CF2"/>
    <w:rsid w:val="0064502A"/>
    <w:rsid w:val="00645715"/>
    <w:rsid w:val="00645A0A"/>
    <w:rsid w:val="0064631F"/>
    <w:rsid w:val="00646DE1"/>
    <w:rsid w:val="006474D3"/>
    <w:rsid w:val="00647551"/>
    <w:rsid w:val="0064784B"/>
    <w:rsid w:val="00650AD4"/>
    <w:rsid w:val="00650F83"/>
    <w:rsid w:val="00650FF7"/>
    <w:rsid w:val="00652878"/>
    <w:rsid w:val="006528C5"/>
    <w:rsid w:val="00652A2D"/>
    <w:rsid w:val="00653585"/>
    <w:rsid w:val="006535CA"/>
    <w:rsid w:val="00653DEF"/>
    <w:rsid w:val="00653EE4"/>
    <w:rsid w:val="00653FD3"/>
    <w:rsid w:val="006543E4"/>
    <w:rsid w:val="00654605"/>
    <w:rsid w:val="0065470D"/>
    <w:rsid w:val="00654E1A"/>
    <w:rsid w:val="00655611"/>
    <w:rsid w:val="00655C15"/>
    <w:rsid w:val="00655C42"/>
    <w:rsid w:val="006563AA"/>
    <w:rsid w:val="00656838"/>
    <w:rsid w:val="00657038"/>
    <w:rsid w:val="0065769B"/>
    <w:rsid w:val="006576E4"/>
    <w:rsid w:val="00657A42"/>
    <w:rsid w:val="00660169"/>
    <w:rsid w:val="00660BCB"/>
    <w:rsid w:val="00661563"/>
    <w:rsid w:val="006618D4"/>
    <w:rsid w:val="00661DA9"/>
    <w:rsid w:val="00662381"/>
    <w:rsid w:val="00662539"/>
    <w:rsid w:val="0066265B"/>
    <w:rsid w:val="00662C94"/>
    <w:rsid w:val="00662FB1"/>
    <w:rsid w:val="00663C79"/>
    <w:rsid w:val="006666E0"/>
    <w:rsid w:val="00666798"/>
    <w:rsid w:val="00666D33"/>
    <w:rsid w:val="00667154"/>
    <w:rsid w:val="006672B9"/>
    <w:rsid w:val="00667FDB"/>
    <w:rsid w:val="0067012E"/>
    <w:rsid w:val="00671C41"/>
    <w:rsid w:val="0067306F"/>
    <w:rsid w:val="00673390"/>
    <w:rsid w:val="00674646"/>
    <w:rsid w:val="0067547B"/>
    <w:rsid w:val="0067566A"/>
    <w:rsid w:val="00675F86"/>
    <w:rsid w:val="00676177"/>
    <w:rsid w:val="00677655"/>
    <w:rsid w:val="0068026F"/>
    <w:rsid w:val="00680551"/>
    <w:rsid w:val="006807B1"/>
    <w:rsid w:val="00680C8B"/>
    <w:rsid w:val="006811C5"/>
    <w:rsid w:val="00681B45"/>
    <w:rsid w:val="00682230"/>
    <w:rsid w:val="0068271F"/>
    <w:rsid w:val="00682760"/>
    <w:rsid w:val="006829D9"/>
    <w:rsid w:val="0068380E"/>
    <w:rsid w:val="006838DB"/>
    <w:rsid w:val="0068406D"/>
    <w:rsid w:val="00684CEF"/>
    <w:rsid w:val="0068503D"/>
    <w:rsid w:val="0068517D"/>
    <w:rsid w:val="006854E9"/>
    <w:rsid w:val="006859F8"/>
    <w:rsid w:val="00685A61"/>
    <w:rsid w:val="0068690A"/>
    <w:rsid w:val="00686D13"/>
    <w:rsid w:val="006873B6"/>
    <w:rsid w:val="00687739"/>
    <w:rsid w:val="00687934"/>
    <w:rsid w:val="006907EA"/>
    <w:rsid w:val="00690E0C"/>
    <w:rsid w:val="006911A5"/>
    <w:rsid w:val="00692060"/>
    <w:rsid w:val="00692F07"/>
    <w:rsid w:val="006931D8"/>
    <w:rsid w:val="00693C1B"/>
    <w:rsid w:val="00693F06"/>
    <w:rsid w:val="006946A7"/>
    <w:rsid w:val="006949D1"/>
    <w:rsid w:val="00694A26"/>
    <w:rsid w:val="00694A33"/>
    <w:rsid w:val="00695611"/>
    <w:rsid w:val="0069592F"/>
    <w:rsid w:val="006959BA"/>
    <w:rsid w:val="00695AD6"/>
    <w:rsid w:val="00695B7D"/>
    <w:rsid w:val="0069622D"/>
    <w:rsid w:val="006967B8"/>
    <w:rsid w:val="00696915"/>
    <w:rsid w:val="006974D3"/>
    <w:rsid w:val="00697661"/>
    <w:rsid w:val="006976CF"/>
    <w:rsid w:val="00697CF7"/>
    <w:rsid w:val="00697D53"/>
    <w:rsid w:val="006A037F"/>
    <w:rsid w:val="006A04DC"/>
    <w:rsid w:val="006A08D7"/>
    <w:rsid w:val="006A0DBB"/>
    <w:rsid w:val="006A1AD8"/>
    <w:rsid w:val="006A22E8"/>
    <w:rsid w:val="006A239C"/>
    <w:rsid w:val="006A2489"/>
    <w:rsid w:val="006A300F"/>
    <w:rsid w:val="006A315C"/>
    <w:rsid w:val="006A3344"/>
    <w:rsid w:val="006A35DB"/>
    <w:rsid w:val="006A3707"/>
    <w:rsid w:val="006A3BD8"/>
    <w:rsid w:val="006A45BA"/>
    <w:rsid w:val="006A5057"/>
    <w:rsid w:val="006A50F7"/>
    <w:rsid w:val="006A6443"/>
    <w:rsid w:val="006A6BA4"/>
    <w:rsid w:val="006A74CC"/>
    <w:rsid w:val="006A763B"/>
    <w:rsid w:val="006A7C1C"/>
    <w:rsid w:val="006A7E0D"/>
    <w:rsid w:val="006B0BA5"/>
    <w:rsid w:val="006B112B"/>
    <w:rsid w:val="006B1C55"/>
    <w:rsid w:val="006B1D29"/>
    <w:rsid w:val="006B20F6"/>
    <w:rsid w:val="006B2145"/>
    <w:rsid w:val="006B2A43"/>
    <w:rsid w:val="006B32AA"/>
    <w:rsid w:val="006B34A1"/>
    <w:rsid w:val="006B3FF4"/>
    <w:rsid w:val="006B400B"/>
    <w:rsid w:val="006B4318"/>
    <w:rsid w:val="006B4A36"/>
    <w:rsid w:val="006B4B23"/>
    <w:rsid w:val="006B60A9"/>
    <w:rsid w:val="006B6E95"/>
    <w:rsid w:val="006B6F5B"/>
    <w:rsid w:val="006B742C"/>
    <w:rsid w:val="006B784F"/>
    <w:rsid w:val="006C011A"/>
    <w:rsid w:val="006C0EE8"/>
    <w:rsid w:val="006C140E"/>
    <w:rsid w:val="006C1913"/>
    <w:rsid w:val="006C1DC2"/>
    <w:rsid w:val="006C27B4"/>
    <w:rsid w:val="006C3016"/>
    <w:rsid w:val="006C345B"/>
    <w:rsid w:val="006C39F9"/>
    <w:rsid w:val="006C3C38"/>
    <w:rsid w:val="006C424D"/>
    <w:rsid w:val="006C42D4"/>
    <w:rsid w:val="006C4683"/>
    <w:rsid w:val="006C4FFB"/>
    <w:rsid w:val="006C5367"/>
    <w:rsid w:val="006C5388"/>
    <w:rsid w:val="006C5892"/>
    <w:rsid w:val="006C59B3"/>
    <w:rsid w:val="006C5C57"/>
    <w:rsid w:val="006C5D61"/>
    <w:rsid w:val="006C6915"/>
    <w:rsid w:val="006C6FC1"/>
    <w:rsid w:val="006C720C"/>
    <w:rsid w:val="006C72DB"/>
    <w:rsid w:val="006C7E4F"/>
    <w:rsid w:val="006D0175"/>
    <w:rsid w:val="006D03E6"/>
    <w:rsid w:val="006D0F50"/>
    <w:rsid w:val="006D2482"/>
    <w:rsid w:val="006D26A6"/>
    <w:rsid w:val="006D2E02"/>
    <w:rsid w:val="006D4270"/>
    <w:rsid w:val="006D505B"/>
    <w:rsid w:val="006D52AB"/>
    <w:rsid w:val="006D5C83"/>
    <w:rsid w:val="006D65AB"/>
    <w:rsid w:val="006D68AC"/>
    <w:rsid w:val="006D7198"/>
    <w:rsid w:val="006D7249"/>
    <w:rsid w:val="006D7BA0"/>
    <w:rsid w:val="006D7DCF"/>
    <w:rsid w:val="006D7FA2"/>
    <w:rsid w:val="006E095C"/>
    <w:rsid w:val="006E0EB0"/>
    <w:rsid w:val="006E20A3"/>
    <w:rsid w:val="006E270A"/>
    <w:rsid w:val="006E2EDB"/>
    <w:rsid w:val="006E3187"/>
    <w:rsid w:val="006E3A1F"/>
    <w:rsid w:val="006E3A8D"/>
    <w:rsid w:val="006E3B36"/>
    <w:rsid w:val="006E4C58"/>
    <w:rsid w:val="006E56C3"/>
    <w:rsid w:val="006E5A69"/>
    <w:rsid w:val="006E5BF1"/>
    <w:rsid w:val="006E5E8E"/>
    <w:rsid w:val="006E6063"/>
    <w:rsid w:val="006E644C"/>
    <w:rsid w:val="006E6594"/>
    <w:rsid w:val="006E6BB4"/>
    <w:rsid w:val="006E708C"/>
    <w:rsid w:val="006E708E"/>
    <w:rsid w:val="006E729A"/>
    <w:rsid w:val="006E76AE"/>
    <w:rsid w:val="006E7713"/>
    <w:rsid w:val="006E7886"/>
    <w:rsid w:val="006F0EE0"/>
    <w:rsid w:val="006F1344"/>
    <w:rsid w:val="006F1698"/>
    <w:rsid w:val="006F18DE"/>
    <w:rsid w:val="006F1E8A"/>
    <w:rsid w:val="006F276F"/>
    <w:rsid w:val="006F2909"/>
    <w:rsid w:val="006F2B9C"/>
    <w:rsid w:val="006F2D7B"/>
    <w:rsid w:val="006F32EE"/>
    <w:rsid w:val="006F343C"/>
    <w:rsid w:val="006F352A"/>
    <w:rsid w:val="006F3D3A"/>
    <w:rsid w:val="006F3FDE"/>
    <w:rsid w:val="006F523D"/>
    <w:rsid w:val="006F5478"/>
    <w:rsid w:val="006F5C4F"/>
    <w:rsid w:val="006F5E19"/>
    <w:rsid w:val="006F682A"/>
    <w:rsid w:val="006F6994"/>
    <w:rsid w:val="006F6DBD"/>
    <w:rsid w:val="006F6FA6"/>
    <w:rsid w:val="006F729B"/>
    <w:rsid w:val="006F74C9"/>
    <w:rsid w:val="006F7745"/>
    <w:rsid w:val="006F7C88"/>
    <w:rsid w:val="006F7D3C"/>
    <w:rsid w:val="006F7EF6"/>
    <w:rsid w:val="0070071B"/>
    <w:rsid w:val="00700A28"/>
    <w:rsid w:val="00700FE4"/>
    <w:rsid w:val="0070158B"/>
    <w:rsid w:val="0070180C"/>
    <w:rsid w:val="007020F3"/>
    <w:rsid w:val="007025DD"/>
    <w:rsid w:val="00702F03"/>
    <w:rsid w:val="007031B1"/>
    <w:rsid w:val="00703351"/>
    <w:rsid w:val="0070424F"/>
    <w:rsid w:val="007045DF"/>
    <w:rsid w:val="0070492B"/>
    <w:rsid w:val="00704934"/>
    <w:rsid w:val="00704B65"/>
    <w:rsid w:val="007051F9"/>
    <w:rsid w:val="007057B5"/>
    <w:rsid w:val="00705E46"/>
    <w:rsid w:val="00707581"/>
    <w:rsid w:val="00707C4C"/>
    <w:rsid w:val="0071042C"/>
    <w:rsid w:val="00710F2A"/>
    <w:rsid w:val="00711143"/>
    <w:rsid w:val="00711668"/>
    <w:rsid w:val="00711DE1"/>
    <w:rsid w:val="00711DFD"/>
    <w:rsid w:val="0071274A"/>
    <w:rsid w:val="00712EF5"/>
    <w:rsid w:val="007132B0"/>
    <w:rsid w:val="00713702"/>
    <w:rsid w:val="00714F5F"/>
    <w:rsid w:val="007155E8"/>
    <w:rsid w:val="0071601D"/>
    <w:rsid w:val="0071634C"/>
    <w:rsid w:val="0071758A"/>
    <w:rsid w:val="00717C52"/>
    <w:rsid w:val="0072057B"/>
    <w:rsid w:val="00720930"/>
    <w:rsid w:val="00720D03"/>
    <w:rsid w:val="00721323"/>
    <w:rsid w:val="00721324"/>
    <w:rsid w:val="00721355"/>
    <w:rsid w:val="0072166D"/>
    <w:rsid w:val="00721693"/>
    <w:rsid w:val="0072190A"/>
    <w:rsid w:val="00721A92"/>
    <w:rsid w:val="0072356A"/>
    <w:rsid w:val="007237B2"/>
    <w:rsid w:val="00723F41"/>
    <w:rsid w:val="00723F91"/>
    <w:rsid w:val="007240FD"/>
    <w:rsid w:val="007241AF"/>
    <w:rsid w:val="007242FC"/>
    <w:rsid w:val="00724966"/>
    <w:rsid w:val="00725591"/>
    <w:rsid w:val="00725D68"/>
    <w:rsid w:val="00726115"/>
    <w:rsid w:val="007262C7"/>
    <w:rsid w:val="00726615"/>
    <w:rsid w:val="00726658"/>
    <w:rsid w:val="00730595"/>
    <w:rsid w:val="00730871"/>
    <w:rsid w:val="00730D81"/>
    <w:rsid w:val="00730E86"/>
    <w:rsid w:val="00730F18"/>
    <w:rsid w:val="00730FAB"/>
    <w:rsid w:val="0073150A"/>
    <w:rsid w:val="00731599"/>
    <w:rsid w:val="00731735"/>
    <w:rsid w:val="007320BD"/>
    <w:rsid w:val="00732579"/>
    <w:rsid w:val="0073303B"/>
    <w:rsid w:val="007332B3"/>
    <w:rsid w:val="00733555"/>
    <w:rsid w:val="007342E8"/>
    <w:rsid w:val="00734647"/>
    <w:rsid w:val="007348AC"/>
    <w:rsid w:val="00734B1F"/>
    <w:rsid w:val="00734DB8"/>
    <w:rsid w:val="00735276"/>
    <w:rsid w:val="007357AB"/>
    <w:rsid w:val="00735835"/>
    <w:rsid w:val="00735AD9"/>
    <w:rsid w:val="00736625"/>
    <w:rsid w:val="00736A6F"/>
    <w:rsid w:val="00737D44"/>
    <w:rsid w:val="00740BC2"/>
    <w:rsid w:val="0074174B"/>
    <w:rsid w:val="0074286D"/>
    <w:rsid w:val="007432F4"/>
    <w:rsid w:val="00743964"/>
    <w:rsid w:val="00743D8D"/>
    <w:rsid w:val="00745027"/>
    <w:rsid w:val="0074515D"/>
    <w:rsid w:val="007451FC"/>
    <w:rsid w:val="00746287"/>
    <w:rsid w:val="00747BB2"/>
    <w:rsid w:val="00750383"/>
    <w:rsid w:val="0075094B"/>
    <w:rsid w:val="00750A50"/>
    <w:rsid w:val="00750ED0"/>
    <w:rsid w:val="00750F45"/>
    <w:rsid w:val="0075114C"/>
    <w:rsid w:val="0075149B"/>
    <w:rsid w:val="00751520"/>
    <w:rsid w:val="00751E44"/>
    <w:rsid w:val="007522B5"/>
    <w:rsid w:val="007522CB"/>
    <w:rsid w:val="00752869"/>
    <w:rsid w:val="00752E73"/>
    <w:rsid w:val="00753E15"/>
    <w:rsid w:val="00753FFD"/>
    <w:rsid w:val="007543D5"/>
    <w:rsid w:val="00754473"/>
    <w:rsid w:val="00755329"/>
    <w:rsid w:val="00755409"/>
    <w:rsid w:val="007555FC"/>
    <w:rsid w:val="00755666"/>
    <w:rsid w:val="00755DC6"/>
    <w:rsid w:val="00755E15"/>
    <w:rsid w:val="00755F58"/>
    <w:rsid w:val="0075794F"/>
    <w:rsid w:val="00757B4E"/>
    <w:rsid w:val="00760745"/>
    <w:rsid w:val="0076078C"/>
    <w:rsid w:val="00760A10"/>
    <w:rsid w:val="00760FE8"/>
    <w:rsid w:val="00761290"/>
    <w:rsid w:val="007613F3"/>
    <w:rsid w:val="00761BD6"/>
    <w:rsid w:val="00762680"/>
    <w:rsid w:val="00762FCE"/>
    <w:rsid w:val="007630C0"/>
    <w:rsid w:val="007632AC"/>
    <w:rsid w:val="0076414F"/>
    <w:rsid w:val="00764245"/>
    <w:rsid w:val="00764465"/>
    <w:rsid w:val="007644D9"/>
    <w:rsid w:val="00764724"/>
    <w:rsid w:val="0076492E"/>
    <w:rsid w:val="00764D96"/>
    <w:rsid w:val="00764E9C"/>
    <w:rsid w:val="007652C7"/>
    <w:rsid w:val="007659E5"/>
    <w:rsid w:val="00765B10"/>
    <w:rsid w:val="00765B7F"/>
    <w:rsid w:val="00765E13"/>
    <w:rsid w:val="00766478"/>
    <w:rsid w:val="0077027C"/>
    <w:rsid w:val="00770A3D"/>
    <w:rsid w:val="00770E54"/>
    <w:rsid w:val="00771AA3"/>
    <w:rsid w:val="00771CBE"/>
    <w:rsid w:val="00772168"/>
    <w:rsid w:val="00772985"/>
    <w:rsid w:val="007735A8"/>
    <w:rsid w:val="00773FB1"/>
    <w:rsid w:val="007749E8"/>
    <w:rsid w:val="00774C26"/>
    <w:rsid w:val="00775500"/>
    <w:rsid w:val="00775794"/>
    <w:rsid w:val="00775A25"/>
    <w:rsid w:val="00775EC0"/>
    <w:rsid w:val="00775F65"/>
    <w:rsid w:val="00776279"/>
    <w:rsid w:val="0077676F"/>
    <w:rsid w:val="0077699F"/>
    <w:rsid w:val="00776D24"/>
    <w:rsid w:val="00776D9A"/>
    <w:rsid w:val="00776DBE"/>
    <w:rsid w:val="00776DED"/>
    <w:rsid w:val="0077729D"/>
    <w:rsid w:val="00777837"/>
    <w:rsid w:val="00777AC8"/>
    <w:rsid w:val="00780F27"/>
    <w:rsid w:val="0078155F"/>
    <w:rsid w:val="00781850"/>
    <w:rsid w:val="0078186C"/>
    <w:rsid w:val="0078206B"/>
    <w:rsid w:val="00782526"/>
    <w:rsid w:val="00782794"/>
    <w:rsid w:val="0078280B"/>
    <w:rsid w:val="007829FE"/>
    <w:rsid w:val="00782FD2"/>
    <w:rsid w:val="00783032"/>
    <w:rsid w:val="00783267"/>
    <w:rsid w:val="00783FFC"/>
    <w:rsid w:val="007844AA"/>
    <w:rsid w:val="00785A2C"/>
    <w:rsid w:val="00785FFE"/>
    <w:rsid w:val="007862BB"/>
    <w:rsid w:val="007862F5"/>
    <w:rsid w:val="00786DC6"/>
    <w:rsid w:val="00787052"/>
    <w:rsid w:val="00787071"/>
    <w:rsid w:val="007876D6"/>
    <w:rsid w:val="007878A7"/>
    <w:rsid w:val="00790C7D"/>
    <w:rsid w:val="0079103A"/>
    <w:rsid w:val="007916EF"/>
    <w:rsid w:val="00791A17"/>
    <w:rsid w:val="007930BD"/>
    <w:rsid w:val="007932B0"/>
    <w:rsid w:val="007932DB"/>
    <w:rsid w:val="00793D83"/>
    <w:rsid w:val="00794D99"/>
    <w:rsid w:val="00794DDC"/>
    <w:rsid w:val="007954CD"/>
    <w:rsid w:val="00795C7B"/>
    <w:rsid w:val="0079600A"/>
    <w:rsid w:val="00796392"/>
    <w:rsid w:val="00796973"/>
    <w:rsid w:val="00796F83"/>
    <w:rsid w:val="0079708F"/>
    <w:rsid w:val="0079742F"/>
    <w:rsid w:val="007A0399"/>
    <w:rsid w:val="007A0479"/>
    <w:rsid w:val="007A148B"/>
    <w:rsid w:val="007A1646"/>
    <w:rsid w:val="007A1957"/>
    <w:rsid w:val="007A1B01"/>
    <w:rsid w:val="007A1DB0"/>
    <w:rsid w:val="007A26BF"/>
    <w:rsid w:val="007A2BDA"/>
    <w:rsid w:val="007A34E8"/>
    <w:rsid w:val="007A3B3E"/>
    <w:rsid w:val="007A3CCC"/>
    <w:rsid w:val="007A3E2E"/>
    <w:rsid w:val="007A4933"/>
    <w:rsid w:val="007A4F00"/>
    <w:rsid w:val="007A53B3"/>
    <w:rsid w:val="007A62CD"/>
    <w:rsid w:val="007A6BAA"/>
    <w:rsid w:val="007A6DD7"/>
    <w:rsid w:val="007A6DFE"/>
    <w:rsid w:val="007A7001"/>
    <w:rsid w:val="007A72D5"/>
    <w:rsid w:val="007A7CAC"/>
    <w:rsid w:val="007A7E78"/>
    <w:rsid w:val="007B07AD"/>
    <w:rsid w:val="007B1B4A"/>
    <w:rsid w:val="007B1DB1"/>
    <w:rsid w:val="007B1E20"/>
    <w:rsid w:val="007B2166"/>
    <w:rsid w:val="007B2B9D"/>
    <w:rsid w:val="007B2E61"/>
    <w:rsid w:val="007B39FE"/>
    <w:rsid w:val="007B404E"/>
    <w:rsid w:val="007B502A"/>
    <w:rsid w:val="007B506F"/>
    <w:rsid w:val="007B59AE"/>
    <w:rsid w:val="007B5D8F"/>
    <w:rsid w:val="007B5F20"/>
    <w:rsid w:val="007B7903"/>
    <w:rsid w:val="007C0E9D"/>
    <w:rsid w:val="007C122A"/>
    <w:rsid w:val="007C15B0"/>
    <w:rsid w:val="007C1CBD"/>
    <w:rsid w:val="007C23C9"/>
    <w:rsid w:val="007C2944"/>
    <w:rsid w:val="007C2F1F"/>
    <w:rsid w:val="007C2FD8"/>
    <w:rsid w:val="007C328B"/>
    <w:rsid w:val="007C36D5"/>
    <w:rsid w:val="007C3880"/>
    <w:rsid w:val="007C3DF2"/>
    <w:rsid w:val="007C4365"/>
    <w:rsid w:val="007C43B6"/>
    <w:rsid w:val="007C49EF"/>
    <w:rsid w:val="007C5544"/>
    <w:rsid w:val="007C6737"/>
    <w:rsid w:val="007C6FEE"/>
    <w:rsid w:val="007C7234"/>
    <w:rsid w:val="007D0155"/>
    <w:rsid w:val="007D04AE"/>
    <w:rsid w:val="007D07FB"/>
    <w:rsid w:val="007D1A9E"/>
    <w:rsid w:val="007D1B65"/>
    <w:rsid w:val="007D2228"/>
    <w:rsid w:val="007D2A2F"/>
    <w:rsid w:val="007D36E3"/>
    <w:rsid w:val="007D4431"/>
    <w:rsid w:val="007D4451"/>
    <w:rsid w:val="007D4DB1"/>
    <w:rsid w:val="007D513A"/>
    <w:rsid w:val="007D5FC2"/>
    <w:rsid w:val="007D6827"/>
    <w:rsid w:val="007D6F78"/>
    <w:rsid w:val="007D72FC"/>
    <w:rsid w:val="007D76A1"/>
    <w:rsid w:val="007D7C97"/>
    <w:rsid w:val="007D7E47"/>
    <w:rsid w:val="007D7F17"/>
    <w:rsid w:val="007D7FAA"/>
    <w:rsid w:val="007D7FF0"/>
    <w:rsid w:val="007E0B61"/>
    <w:rsid w:val="007E12F4"/>
    <w:rsid w:val="007E1A95"/>
    <w:rsid w:val="007E29C2"/>
    <w:rsid w:val="007E300F"/>
    <w:rsid w:val="007E326F"/>
    <w:rsid w:val="007E35C1"/>
    <w:rsid w:val="007E3A01"/>
    <w:rsid w:val="007E3A84"/>
    <w:rsid w:val="007E3F47"/>
    <w:rsid w:val="007E3FAE"/>
    <w:rsid w:val="007E43D6"/>
    <w:rsid w:val="007E4A4C"/>
    <w:rsid w:val="007E5398"/>
    <w:rsid w:val="007E53E8"/>
    <w:rsid w:val="007E5E00"/>
    <w:rsid w:val="007E5E42"/>
    <w:rsid w:val="007E63D2"/>
    <w:rsid w:val="007E6E11"/>
    <w:rsid w:val="007E6ED8"/>
    <w:rsid w:val="007E7CB5"/>
    <w:rsid w:val="007E7DDF"/>
    <w:rsid w:val="007E7E3C"/>
    <w:rsid w:val="007F18E9"/>
    <w:rsid w:val="007F1BFD"/>
    <w:rsid w:val="007F2000"/>
    <w:rsid w:val="007F236A"/>
    <w:rsid w:val="007F24CE"/>
    <w:rsid w:val="007F2709"/>
    <w:rsid w:val="007F2E83"/>
    <w:rsid w:val="007F3869"/>
    <w:rsid w:val="007F3963"/>
    <w:rsid w:val="007F3C77"/>
    <w:rsid w:val="007F3CF9"/>
    <w:rsid w:val="007F43B0"/>
    <w:rsid w:val="007F4764"/>
    <w:rsid w:val="007F4839"/>
    <w:rsid w:val="007F4A51"/>
    <w:rsid w:val="007F4C61"/>
    <w:rsid w:val="007F4D32"/>
    <w:rsid w:val="007F509F"/>
    <w:rsid w:val="007F52FD"/>
    <w:rsid w:val="007F5A9F"/>
    <w:rsid w:val="007F5C58"/>
    <w:rsid w:val="007F71D0"/>
    <w:rsid w:val="007F78DB"/>
    <w:rsid w:val="007F7E7F"/>
    <w:rsid w:val="00800042"/>
    <w:rsid w:val="008005F1"/>
    <w:rsid w:val="00800A13"/>
    <w:rsid w:val="00800ECF"/>
    <w:rsid w:val="008016EC"/>
    <w:rsid w:val="00801FFE"/>
    <w:rsid w:val="00802017"/>
    <w:rsid w:val="00802583"/>
    <w:rsid w:val="0080292D"/>
    <w:rsid w:val="00802B5C"/>
    <w:rsid w:val="00802C0E"/>
    <w:rsid w:val="0080336D"/>
    <w:rsid w:val="008033D0"/>
    <w:rsid w:val="008037EF"/>
    <w:rsid w:val="00803C42"/>
    <w:rsid w:val="00804D4D"/>
    <w:rsid w:val="00805E33"/>
    <w:rsid w:val="00806D60"/>
    <w:rsid w:val="00807BB5"/>
    <w:rsid w:val="00810706"/>
    <w:rsid w:val="0081078E"/>
    <w:rsid w:val="00810D35"/>
    <w:rsid w:val="00811BC7"/>
    <w:rsid w:val="00811E28"/>
    <w:rsid w:val="00812381"/>
    <w:rsid w:val="00812517"/>
    <w:rsid w:val="00812C55"/>
    <w:rsid w:val="00812F61"/>
    <w:rsid w:val="00813056"/>
    <w:rsid w:val="00813494"/>
    <w:rsid w:val="00813D5D"/>
    <w:rsid w:val="00814109"/>
    <w:rsid w:val="008143F5"/>
    <w:rsid w:val="00814883"/>
    <w:rsid w:val="00814FE9"/>
    <w:rsid w:val="00815198"/>
    <w:rsid w:val="008156E8"/>
    <w:rsid w:val="0081578B"/>
    <w:rsid w:val="00815BB3"/>
    <w:rsid w:val="00815FA0"/>
    <w:rsid w:val="008163C2"/>
    <w:rsid w:val="008163F3"/>
    <w:rsid w:val="008166A3"/>
    <w:rsid w:val="00820103"/>
    <w:rsid w:val="0082052E"/>
    <w:rsid w:val="00820892"/>
    <w:rsid w:val="00820A00"/>
    <w:rsid w:val="00820ADF"/>
    <w:rsid w:val="00821B6F"/>
    <w:rsid w:val="008220AD"/>
    <w:rsid w:val="00822687"/>
    <w:rsid w:val="00822ADE"/>
    <w:rsid w:val="00822C8F"/>
    <w:rsid w:val="008240DF"/>
    <w:rsid w:val="008254B4"/>
    <w:rsid w:val="008259E0"/>
    <w:rsid w:val="008261C7"/>
    <w:rsid w:val="00826654"/>
    <w:rsid w:val="008267CA"/>
    <w:rsid w:val="00826AC5"/>
    <w:rsid w:val="008270CB"/>
    <w:rsid w:val="0082756A"/>
    <w:rsid w:val="008275BA"/>
    <w:rsid w:val="008301C7"/>
    <w:rsid w:val="00831675"/>
    <w:rsid w:val="00831690"/>
    <w:rsid w:val="00831A7F"/>
    <w:rsid w:val="00831C2D"/>
    <w:rsid w:val="008321DC"/>
    <w:rsid w:val="008327C0"/>
    <w:rsid w:val="00832F73"/>
    <w:rsid w:val="008331E3"/>
    <w:rsid w:val="00833331"/>
    <w:rsid w:val="00833900"/>
    <w:rsid w:val="00833C17"/>
    <w:rsid w:val="00833E46"/>
    <w:rsid w:val="00833ED5"/>
    <w:rsid w:val="00833FE5"/>
    <w:rsid w:val="00834102"/>
    <w:rsid w:val="00834362"/>
    <w:rsid w:val="008345EC"/>
    <w:rsid w:val="00834C6C"/>
    <w:rsid w:val="00834DA7"/>
    <w:rsid w:val="00835228"/>
    <w:rsid w:val="0083554B"/>
    <w:rsid w:val="00835A80"/>
    <w:rsid w:val="00836210"/>
    <w:rsid w:val="00836447"/>
    <w:rsid w:val="00836977"/>
    <w:rsid w:val="00837C01"/>
    <w:rsid w:val="00840253"/>
    <w:rsid w:val="008405D5"/>
    <w:rsid w:val="008415C7"/>
    <w:rsid w:val="0084175C"/>
    <w:rsid w:val="00841BAC"/>
    <w:rsid w:val="00842140"/>
    <w:rsid w:val="00842F17"/>
    <w:rsid w:val="008431A4"/>
    <w:rsid w:val="00843808"/>
    <w:rsid w:val="0084386D"/>
    <w:rsid w:val="00843E40"/>
    <w:rsid w:val="00844998"/>
    <w:rsid w:val="00844E21"/>
    <w:rsid w:val="00845DAE"/>
    <w:rsid w:val="008460ED"/>
    <w:rsid w:val="008466A3"/>
    <w:rsid w:val="00846B45"/>
    <w:rsid w:val="00847AE8"/>
    <w:rsid w:val="008502FD"/>
    <w:rsid w:val="0085050B"/>
    <w:rsid w:val="0085071C"/>
    <w:rsid w:val="0085084C"/>
    <w:rsid w:val="00851822"/>
    <w:rsid w:val="008518C9"/>
    <w:rsid w:val="00851D69"/>
    <w:rsid w:val="008525F3"/>
    <w:rsid w:val="00853022"/>
    <w:rsid w:val="00853938"/>
    <w:rsid w:val="00853A7F"/>
    <w:rsid w:val="00853D72"/>
    <w:rsid w:val="00853DB4"/>
    <w:rsid w:val="00854051"/>
    <w:rsid w:val="00854B22"/>
    <w:rsid w:val="00856336"/>
    <w:rsid w:val="0085656E"/>
    <w:rsid w:val="008565F3"/>
    <w:rsid w:val="008569D5"/>
    <w:rsid w:val="00856B3D"/>
    <w:rsid w:val="00857873"/>
    <w:rsid w:val="00857D88"/>
    <w:rsid w:val="0086012C"/>
    <w:rsid w:val="00860475"/>
    <w:rsid w:val="008604E0"/>
    <w:rsid w:val="00861077"/>
    <w:rsid w:val="008611AA"/>
    <w:rsid w:val="00861533"/>
    <w:rsid w:val="00861944"/>
    <w:rsid w:val="00861C8E"/>
    <w:rsid w:val="008628A0"/>
    <w:rsid w:val="00862B82"/>
    <w:rsid w:val="00862D01"/>
    <w:rsid w:val="00863152"/>
    <w:rsid w:val="0086368C"/>
    <w:rsid w:val="00863C2E"/>
    <w:rsid w:val="00863FFF"/>
    <w:rsid w:val="00864BE4"/>
    <w:rsid w:val="008663E0"/>
    <w:rsid w:val="0086651B"/>
    <w:rsid w:val="008666BE"/>
    <w:rsid w:val="00866C8F"/>
    <w:rsid w:val="008670FE"/>
    <w:rsid w:val="0086733C"/>
    <w:rsid w:val="00870AA6"/>
    <w:rsid w:val="00870B7C"/>
    <w:rsid w:val="00870DF0"/>
    <w:rsid w:val="00870EE5"/>
    <w:rsid w:val="0087113F"/>
    <w:rsid w:val="008715A0"/>
    <w:rsid w:val="008715C4"/>
    <w:rsid w:val="0087184C"/>
    <w:rsid w:val="0087193A"/>
    <w:rsid w:val="00872038"/>
    <w:rsid w:val="00872247"/>
    <w:rsid w:val="008729EB"/>
    <w:rsid w:val="00872E5E"/>
    <w:rsid w:val="00873110"/>
    <w:rsid w:val="0087390A"/>
    <w:rsid w:val="0087399B"/>
    <w:rsid w:val="008740F2"/>
    <w:rsid w:val="00874CCB"/>
    <w:rsid w:val="00875564"/>
    <w:rsid w:val="0087568D"/>
    <w:rsid w:val="00875963"/>
    <w:rsid w:val="00875E07"/>
    <w:rsid w:val="00876075"/>
    <w:rsid w:val="00876521"/>
    <w:rsid w:val="00877034"/>
    <w:rsid w:val="0087760F"/>
    <w:rsid w:val="0088004D"/>
    <w:rsid w:val="00880CF2"/>
    <w:rsid w:val="00880DDA"/>
    <w:rsid w:val="00880FCC"/>
    <w:rsid w:val="00881982"/>
    <w:rsid w:val="00881C71"/>
    <w:rsid w:val="00881D1F"/>
    <w:rsid w:val="00881F16"/>
    <w:rsid w:val="008820C9"/>
    <w:rsid w:val="00882208"/>
    <w:rsid w:val="00882265"/>
    <w:rsid w:val="00882389"/>
    <w:rsid w:val="00882612"/>
    <w:rsid w:val="008834EC"/>
    <w:rsid w:val="0088367E"/>
    <w:rsid w:val="008850CA"/>
    <w:rsid w:val="008852A0"/>
    <w:rsid w:val="0088546D"/>
    <w:rsid w:val="00885600"/>
    <w:rsid w:val="00885709"/>
    <w:rsid w:val="008859E5"/>
    <w:rsid w:val="00885E6B"/>
    <w:rsid w:val="00886347"/>
    <w:rsid w:val="00887139"/>
    <w:rsid w:val="008874B2"/>
    <w:rsid w:val="008877B1"/>
    <w:rsid w:val="00887AF7"/>
    <w:rsid w:val="00887BDF"/>
    <w:rsid w:val="008916A3"/>
    <w:rsid w:val="00891A2F"/>
    <w:rsid w:val="00892334"/>
    <w:rsid w:val="00892E34"/>
    <w:rsid w:val="00892EB5"/>
    <w:rsid w:val="008933BA"/>
    <w:rsid w:val="00893742"/>
    <w:rsid w:val="00893A8C"/>
    <w:rsid w:val="00893D44"/>
    <w:rsid w:val="008940DB"/>
    <w:rsid w:val="00894B9E"/>
    <w:rsid w:val="00895E08"/>
    <w:rsid w:val="008960AD"/>
    <w:rsid w:val="00896C86"/>
    <w:rsid w:val="00896DB0"/>
    <w:rsid w:val="00897FAC"/>
    <w:rsid w:val="00897FEA"/>
    <w:rsid w:val="008A0802"/>
    <w:rsid w:val="008A0B5E"/>
    <w:rsid w:val="008A0BFD"/>
    <w:rsid w:val="008A0D9E"/>
    <w:rsid w:val="008A0F03"/>
    <w:rsid w:val="008A2826"/>
    <w:rsid w:val="008A39DF"/>
    <w:rsid w:val="008A4078"/>
    <w:rsid w:val="008A4AFD"/>
    <w:rsid w:val="008A4C5D"/>
    <w:rsid w:val="008A4DD7"/>
    <w:rsid w:val="008A6401"/>
    <w:rsid w:val="008A72D0"/>
    <w:rsid w:val="008A7917"/>
    <w:rsid w:val="008A7978"/>
    <w:rsid w:val="008A7C83"/>
    <w:rsid w:val="008B02DB"/>
    <w:rsid w:val="008B03B9"/>
    <w:rsid w:val="008B057F"/>
    <w:rsid w:val="008B0592"/>
    <w:rsid w:val="008B06D5"/>
    <w:rsid w:val="008B0FDC"/>
    <w:rsid w:val="008B136F"/>
    <w:rsid w:val="008B18DC"/>
    <w:rsid w:val="008B3983"/>
    <w:rsid w:val="008B51B1"/>
    <w:rsid w:val="008B541B"/>
    <w:rsid w:val="008B5752"/>
    <w:rsid w:val="008B5938"/>
    <w:rsid w:val="008B597C"/>
    <w:rsid w:val="008B5CB8"/>
    <w:rsid w:val="008B6C53"/>
    <w:rsid w:val="008B76F9"/>
    <w:rsid w:val="008B77C0"/>
    <w:rsid w:val="008B7B5F"/>
    <w:rsid w:val="008B7D63"/>
    <w:rsid w:val="008B7E9D"/>
    <w:rsid w:val="008B7F8E"/>
    <w:rsid w:val="008C003D"/>
    <w:rsid w:val="008C01CC"/>
    <w:rsid w:val="008C0479"/>
    <w:rsid w:val="008C0FC1"/>
    <w:rsid w:val="008C1A35"/>
    <w:rsid w:val="008C1F9A"/>
    <w:rsid w:val="008C280F"/>
    <w:rsid w:val="008C2BAD"/>
    <w:rsid w:val="008C2C51"/>
    <w:rsid w:val="008C2DE9"/>
    <w:rsid w:val="008C3613"/>
    <w:rsid w:val="008C39A7"/>
    <w:rsid w:val="008C3BD5"/>
    <w:rsid w:val="008C3E97"/>
    <w:rsid w:val="008C469E"/>
    <w:rsid w:val="008C4839"/>
    <w:rsid w:val="008C582E"/>
    <w:rsid w:val="008C5C17"/>
    <w:rsid w:val="008C5F7D"/>
    <w:rsid w:val="008C6ACC"/>
    <w:rsid w:val="008D077F"/>
    <w:rsid w:val="008D084E"/>
    <w:rsid w:val="008D09F2"/>
    <w:rsid w:val="008D1A4D"/>
    <w:rsid w:val="008D1D1B"/>
    <w:rsid w:val="008D281D"/>
    <w:rsid w:val="008D2D48"/>
    <w:rsid w:val="008D2E6B"/>
    <w:rsid w:val="008D3E22"/>
    <w:rsid w:val="008D451A"/>
    <w:rsid w:val="008D48E3"/>
    <w:rsid w:val="008D4D8F"/>
    <w:rsid w:val="008D52DB"/>
    <w:rsid w:val="008D539E"/>
    <w:rsid w:val="008D5936"/>
    <w:rsid w:val="008D666A"/>
    <w:rsid w:val="008D68C8"/>
    <w:rsid w:val="008D6917"/>
    <w:rsid w:val="008D6A6F"/>
    <w:rsid w:val="008D7453"/>
    <w:rsid w:val="008D7AAF"/>
    <w:rsid w:val="008E0785"/>
    <w:rsid w:val="008E0A69"/>
    <w:rsid w:val="008E0D44"/>
    <w:rsid w:val="008E0FF7"/>
    <w:rsid w:val="008E14DF"/>
    <w:rsid w:val="008E1756"/>
    <w:rsid w:val="008E1C3B"/>
    <w:rsid w:val="008E1D92"/>
    <w:rsid w:val="008E1FEE"/>
    <w:rsid w:val="008E34AA"/>
    <w:rsid w:val="008E3A9D"/>
    <w:rsid w:val="008E3C35"/>
    <w:rsid w:val="008E48BE"/>
    <w:rsid w:val="008E4999"/>
    <w:rsid w:val="008E4E06"/>
    <w:rsid w:val="008E58DD"/>
    <w:rsid w:val="008E649D"/>
    <w:rsid w:val="008E6681"/>
    <w:rsid w:val="008E7287"/>
    <w:rsid w:val="008E7699"/>
    <w:rsid w:val="008E7759"/>
    <w:rsid w:val="008E7815"/>
    <w:rsid w:val="008E7AC8"/>
    <w:rsid w:val="008E7BDB"/>
    <w:rsid w:val="008E7BF8"/>
    <w:rsid w:val="008F011A"/>
    <w:rsid w:val="008F0507"/>
    <w:rsid w:val="008F0E23"/>
    <w:rsid w:val="008F1F46"/>
    <w:rsid w:val="008F1F9F"/>
    <w:rsid w:val="008F29FC"/>
    <w:rsid w:val="008F2B2D"/>
    <w:rsid w:val="008F2C42"/>
    <w:rsid w:val="008F2FD8"/>
    <w:rsid w:val="008F3B54"/>
    <w:rsid w:val="008F430A"/>
    <w:rsid w:val="008F44B7"/>
    <w:rsid w:val="008F4F2E"/>
    <w:rsid w:val="008F5403"/>
    <w:rsid w:val="008F5989"/>
    <w:rsid w:val="008F5A96"/>
    <w:rsid w:val="008F6635"/>
    <w:rsid w:val="008F67D2"/>
    <w:rsid w:val="008F6D67"/>
    <w:rsid w:val="008F6FEA"/>
    <w:rsid w:val="008F7234"/>
    <w:rsid w:val="008F726E"/>
    <w:rsid w:val="008F7621"/>
    <w:rsid w:val="008F773E"/>
    <w:rsid w:val="008F77BC"/>
    <w:rsid w:val="008F7996"/>
    <w:rsid w:val="008F7F77"/>
    <w:rsid w:val="0090047A"/>
    <w:rsid w:val="00901001"/>
    <w:rsid w:val="00901258"/>
    <w:rsid w:val="00901C5E"/>
    <w:rsid w:val="00901DC5"/>
    <w:rsid w:val="009033E0"/>
    <w:rsid w:val="009035D7"/>
    <w:rsid w:val="00903B96"/>
    <w:rsid w:val="00903F82"/>
    <w:rsid w:val="0090414F"/>
    <w:rsid w:val="00904A63"/>
    <w:rsid w:val="00904E2B"/>
    <w:rsid w:val="00905397"/>
    <w:rsid w:val="00905727"/>
    <w:rsid w:val="009057EC"/>
    <w:rsid w:val="009058AF"/>
    <w:rsid w:val="009059CE"/>
    <w:rsid w:val="00905D63"/>
    <w:rsid w:val="00905E69"/>
    <w:rsid w:val="00906228"/>
    <w:rsid w:val="0090674A"/>
    <w:rsid w:val="0090687B"/>
    <w:rsid w:val="00907E46"/>
    <w:rsid w:val="0091082F"/>
    <w:rsid w:val="0091088B"/>
    <w:rsid w:val="00910B2E"/>
    <w:rsid w:val="00910B99"/>
    <w:rsid w:val="00910BB3"/>
    <w:rsid w:val="00910FA2"/>
    <w:rsid w:val="0091111D"/>
    <w:rsid w:val="009111CC"/>
    <w:rsid w:val="009126B5"/>
    <w:rsid w:val="00912843"/>
    <w:rsid w:val="0091391B"/>
    <w:rsid w:val="00913D52"/>
    <w:rsid w:val="00914AB0"/>
    <w:rsid w:val="0091658E"/>
    <w:rsid w:val="0091659C"/>
    <w:rsid w:val="0091686B"/>
    <w:rsid w:val="00916A8B"/>
    <w:rsid w:val="00916AA7"/>
    <w:rsid w:val="00916F55"/>
    <w:rsid w:val="00916F5B"/>
    <w:rsid w:val="0091732C"/>
    <w:rsid w:val="0091742C"/>
    <w:rsid w:val="00917B98"/>
    <w:rsid w:val="00917D8C"/>
    <w:rsid w:val="00920612"/>
    <w:rsid w:val="00920884"/>
    <w:rsid w:val="00920C8B"/>
    <w:rsid w:val="009212F6"/>
    <w:rsid w:val="00921797"/>
    <w:rsid w:val="00921CD1"/>
    <w:rsid w:val="0092397A"/>
    <w:rsid w:val="00923A75"/>
    <w:rsid w:val="00923ADB"/>
    <w:rsid w:val="00924111"/>
    <w:rsid w:val="009241DD"/>
    <w:rsid w:val="00924B11"/>
    <w:rsid w:val="00925537"/>
    <w:rsid w:val="009256CA"/>
    <w:rsid w:val="00926006"/>
    <w:rsid w:val="00926535"/>
    <w:rsid w:val="0092737F"/>
    <w:rsid w:val="00927932"/>
    <w:rsid w:val="00927CAD"/>
    <w:rsid w:val="00927E2C"/>
    <w:rsid w:val="00930886"/>
    <w:rsid w:val="00930FC2"/>
    <w:rsid w:val="0093161E"/>
    <w:rsid w:val="00932278"/>
    <w:rsid w:val="009324FC"/>
    <w:rsid w:val="0093285A"/>
    <w:rsid w:val="00932943"/>
    <w:rsid w:val="00932CC3"/>
    <w:rsid w:val="00932E3A"/>
    <w:rsid w:val="00933008"/>
    <w:rsid w:val="009331AF"/>
    <w:rsid w:val="009331E5"/>
    <w:rsid w:val="00933659"/>
    <w:rsid w:val="00933DD9"/>
    <w:rsid w:val="00933F9D"/>
    <w:rsid w:val="009348E7"/>
    <w:rsid w:val="00935805"/>
    <w:rsid w:val="009359F1"/>
    <w:rsid w:val="00935BB5"/>
    <w:rsid w:val="009360A7"/>
    <w:rsid w:val="0093649E"/>
    <w:rsid w:val="00936830"/>
    <w:rsid w:val="009369E4"/>
    <w:rsid w:val="009370E0"/>
    <w:rsid w:val="00937758"/>
    <w:rsid w:val="0094009D"/>
    <w:rsid w:val="00940239"/>
    <w:rsid w:val="009402E6"/>
    <w:rsid w:val="00940B3F"/>
    <w:rsid w:val="009412BC"/>
    <w:rsid w:val="0094177C"/>
    <w:rsid w:val="00941DE1"/>
    <w:rsid w:val="00941FC9"/>
    <w:rsid w:val="009422C8"/>
    <w:rsid w:val="009429B3"/>
    <w:rsid w:val="0094346B"/>
    <w:rsid w:val="00943953"/>
    <w:rsid w:val="00944280"/>
    <w:rsid w:val="0094564F"/>
    <w:rsid w:val="00945882"/>
    <w:rsid w:val="00946B6E"/>
    <w:rsid w:val="00946EAE"/>
    <w:rsid w:val="009473D7"/>
    <w:rsid w:val="00947426"/>
    <w:rsid w:val="009502F4"/>
    <w:rsid w:val="009503F9"/>
    <w:rsid w:val="009509EF"/>
    <w:rsid w:val="0095169E"/>
    <w:rsid w:val="00951D2F"/>
    <w:rsid w:val="00951E3B"/>
    <w:rsid w:val="00952188"/>
    <w:rsid w:val="0095230A"/>
    <w:rsid w:val="00952796"/>
    <w:rsid w:val="00952E57"/>
    <w:rsid w:val="0095354F"/>
    <w:rsid w:val="00953EE4"/>
    <w:rsid w:val="009540EB"/>
    <w:rsid w:val="0095458B"/>
    <w:rsid w:val="00954614"/>
    <w:rsid w:val="00954A52"/>
    <w:rsid w:val="00956264"/>
    <w:rsid w:val="00956857"/>
    <w:rsid w:val="00956ADD"/>
    <w:rsid w:val="00956C76"/>
    <w:rsid w:val="00956D19"/>
    <w:rsid w:val="00956F2D"/>
    <w:rsid w:val="00956F3A"/>
    <w:rsid w:val="00957BE3"/>
    <w:rsid w:val="0096016C"/>
    <w:rsid w:val="009608A6"/>
    <w:rsid w:val="00960D8F"/>
    <w:rsid w:val="009611C9"/>
    <w:rsid w:val="00961483"/>
    <w:rsid w:val="00961D15"/>
    <w:rsid w:val="00961FED"/>
    <w:rsid w:val="0096297C"/>
    <w:rsid w:val="009638EB"/>
    <w:rsid w:val="009638F2"/>
    <w:rsid w:val="00963DE7"/>
    <w:rsid w:val="00964762"/>
    <w:rsid w:val="009666C1"/>
    <w:rsid w:val="00966D12"/>
    <w:rsid w:val="0096771C"/>
    <w:rsid w:val="00967DE1"/>
    <w:rsid w:val="00967DFE"/>
    <w:rsid w:val="00970BDC"/>
    <w:rsid w:val="00970E02"/>
    <w:rsid w:val="00970E36"/>
    <w:rsid w:val="00971178"/>
    <w:rsid w:val="00971724"/>
    <w:rsid w:val="00971A7E"/>
    <w:rsid w:val="00971E39"/>
    <w:rsid w:val="00971F08"/>
    <w:rsid w:val="00972ACC"/>
    <w:rsid w:val="009736E2"/>
    <w:rsid w:val="00973CD6"/>
    <w:rsid w:val="00973F35"/>
    <w:rsid w:val="00974FBA"/>
    <w:rsid w:val="00975A79"/>
    <w:rsid w:val="00975F58"/>
    <w:rsid w:val="0097663C"/>
    <w:rsid w:val="00976644"/>
    <w:rsid w:val="00976BAD"/>
    <w:rsid w:val="00976D80"/>
    <w:rsid w:val="00976DB7"/>
    <w:rsid w:val="0097742F"/>
    <w:rsid w:val="009776A5"/>
    <w:rsid w:val="00980387"/>
    <w:rsid w:val="00980431"/>
    <w:rsid w:val="00980F10"/>
    <w:rsid w:val="009814AA"/>
    <w:rsid w:val="0098296A"/>
    <w:rsid w:val="0098382C"/>
    <w:rsid w:val="00983FA4"/>
    <w:rsid w:val="00984044"/>
    <w:rsid w:val="0098554A"/>
    <w:rsid w:val="00985994"/>
    <w:rsid w:val="0098607E"/>
    <w:rsid w:val="00986462"/>
    <w:rsid w:val="00986A1F"/>
    <w:rsid w:val="00987AC5"/>
    <w:rsid w:val="00987B42"/>
    <w:rsid w:val="00987E12"/>
    <w:rsid w:val="00987E8B"/>
    <w:rsid w:val="00990271"/>
    <w:rsid w:val="00990281"/>
    <w:rsid w:val="00990AC8"/>
    <w:rsid w:val="00990AF0"/>
    <w:rsid w:val="0099153F"/>
    <w:rsid w:val="0099166F"/>
    <w:rsid w:val="00991CD6"/>
    <w:rsid w:val="00992155"/>
    <w:rsid w:val="00992240"/>
    <w:rsid w:val="0099233A"/>
    <w:rsid w:val="00992664"/>
    <w:rsid w:val="00993872"/>
    <w:rsid w:val="00993E1C"/>
    <w:rsid w:val="00994400"/>
    <w:rsid w:val="00994793"/>
    <w:rsid w:val="009951CF"/>
    <w:rsid w:val="00995588"/>
    <w:rsid w:val="009955BF"/>
    <w:rsid w:val="00995619"/>
    <w:rsid w:val="00995671"/>
    <w:rsid w:val="00995A32"/>
    <w:rsid w:val="00995FF1"/>
    <w:rsid w:val="009960A9"/>
    <w:rsid w:val="009963F0"/>
    <w:rsid w:val="00996448"/>
    <w:rsid w:val="00996560"/>
    <w:rsid w:val="0099766B"/>
    <w:rsid w:val="009977E9"/>
    <w:rsid w:val="009A00F3"/>
    <w:rsid w:val="009A02CF"/>
    <w:rsid w:val="009A11BB"/>
    <w:rsid w:val="009A12CD"/>
    <w:rsid w:val="009A18F3"/>
    <w:rsid w:val="009A1D7F"/>
    <w:rsid w:val="009A21D6"/>
    <w:rsid w:val="009A2A25"/>
    <w:rsid w:val="009A32E0"/>
    <w:rsid w:val="009A3583"/>
    <w:rsid w:val="009A3FC4"/>
    <w:rsid w:val="009A4556"/>
    <w:rsid w:val="009A4691"/>
    <w:rsid w:val="009A53CE"/>
    <w:rsid w:val="009A5C39"/>
    <w:rsid w:val="009A5EC8"/>
    <w:rsid w:val="009A6321"/>
    <w:rsid w:val="009A6586"/>
    <w:rsid w:val="009A6AFB"/>
    <w:rsid w:val="009A6C85"/>
    <w:rsid w:val="009A6D58"/>
    <w:rsid w:val="009A7410"/>
    <w:rsid w:val="009A7768"/>
    <w:rsid w:val="009A77C8"/>
    <w:rsid w:val="009A7E4D"/>
    <w:rsid w:val="009A7F11"/>
    <w:rsid w:val="009B0019"/>
    <w:rsid w:val="009B0863"/>
    <w:rsid w:val="009B0E8C"/>
    <w:rsid w:val="009B1091"/>
    <w:rsid w:val="009B1398"/>
    <w:rsid w:val="009B2073"/>
    <w:rsid w:val="009B2CC9"/>
    <w:rsid w:val="009B36BC"/>
    <w:rsid w:val="009B3CC6"/>
    <w:rsid w:val="009B3CF7"/>
    <w:rsid w:val="009B41FD"/>
    <w:rsid w:val="009B468E"/>
    <w:rsid w:val="009B4DBE"/>
    <w:rsid w:val="009B6229"/>
    <w:rsid w:val="009B6F5E"/>
    <w:rsid w:val="009B71C8"/>
    <w:rsid w:val="009B7981"/>
    <w:rsid w:val="009B7AD2"/>
    <w:rsid w:val="009C1308"/>
    <w:rsid w:val="009C1590"/>
    <w:rsid w:val="009C1B5F"/>
    <w:rsid w:val="009C1D12"/>
    <w:rsid w:val="009C29EA"/>
    <w:rsid w:val="009C2FBE"/>
    <w:rsid w:val="009C3487"/>
    <w:rsid w:val="009C34AC"/>
    <w:rsid w:val="009C35A1"/>
    <w:rsid w:val="009C37A5"/>
    <w:rsid w:val="009C3B80"/>
    <w:rsid w:val="009C3C4C"/>
    <w:rsid w:val="009C4EF0"/>
    <w:rsid w:val="009C538D"/>
    <w:rsid w:val="009C6576"/>
    <w:rsid w:val="009C67D3"/>
    <w:rsid w:val="009C6F06"/>
    <w:rsid w:val="009C7001"/>
    <w:rsid w:val="009C7BCD"/>
    <w:rsid w:val="009C7D52"/>
    <w:rsid w:val="009D00B3"/>
    <w:rsid w:val="009D015C"/>
    <w:rsid w:val="009D0684"/>
    <w:rsid w:val="009D09F2"/>
    <w:rsid w:val="009D0B0A"/>
    <w:rsid w:val="009D0BEC"/>
    <w:rsid w:val="009D21AD"/>
    <w:rsid w:val="009D3E79"/>
    <w:rsid w:val="009D4194"/>
    <w:rsid w:val="009D4330"/>
    <w:rsid w:val="009D4ADA"/>
    <w:rsid w:val="009D537A"/>
    <w:rsid w:val="009D5DB8"/>
    <w:rsid w:val="009D5E04"/>
    <w:rsid w:val="009D6187"/>
    <w:rsid w:val="009D6AAF"/>
    <w:rsid w:val="009D7123"/>
    <w:rsid w:val="009D734F"/>
    <w:rsid w:val="009D767D"/>
    <w:rsid w:val="009E0ABE"/>
    <w:rsid w:val="009E0C85"/>
    <w:rsid w:val="009E0DCD"/>
    <w:rsid w:val="009E2197"/>
    <w:rsid w:val="009E22F7"/>
    <w:rsid w:val="009E2365"/>
    <w:rsid w:val="009E2E29"/>
    <w:rsid w:val="009E34C2"/>
    <w:rsid w:val="009E39E2"/>
    <w:rsid w:val="009E4FF9"/>
    <w:rsid w:val="009E578D"/>
    <w:rsid w:val="009E5BCD"/>
    <w:rsid w:val="009E60DC"/>
    <w:rsid w:val="009E68F5"/>
    <w:rsid w:val="009E75D9"/>
    <w:rsid w:val="009E7FC5"/>
    <w:rsid w:val="009F03D4"/>
    <w:rsid w:val="009F0FF8"/>
    <w:rsid w:val="009F174B"/>
    <w:rsid w:val="009F1EB3"/>
    <w:rsid w:val="009F2064"/>
    <w:rsid w:val="009F2296"/>
    <w:rsid w:val="009F26D9"/>
    <w:rsid w:val="009F2D78"/>
    <w:rsid w:val="009F3532"/>
    <w:rsid w:val="009F36FF"/>
    <w:rsid w:val="009F37AF"/>
    <w:rsid w:val="009F3F92"/>
    <w:rsid w:val="009F4932"/>
    <w:rsid w:val="009F5147"/>
    <w:rsid w:val="009F5E27"/>
    <w:rsid w:val="009F60C1"/>
    <w:rsid w:val="009F69D0"/>
    <w:rsid w:val="009F6DD6"/>
    <w:rsid w:val="009F702A"/>
    <w:rsid w:val="009F72B6"/>
    <w:rsid w:val="009F7392"/>
    <w:rsid w:val="009F7CF7"/>
    <w:rsid w:val="00A0058F"/>
    <w:rsid w:val="00A00D39"/>
    <w:rsid w:val="00A012AD"/>
    <w:rsid w:val="00A024B4"/>
    <w:rsid w:val="00A02786"/>
    <w:rsid w:val="00A02CE0"/>
    <w:rsid w:val="00A0346C"/>
    <w:rsid w:val="00A04195"/>
    <w:rsid w:val="00A044E2"/>
    <w:rsid w:val="00A04864"/>
    <w:rsid w:val="00A048A4"/>
    <w:rsid w:val="00A05ED5"/>
    <w:rsid w:val="00A05FD9"/>
    <w:rsid w:val="00A06898"/>
    <w:rsid w:val="00A06AA1"/>
    <w:rsid w:val="00A073DC"/>
    <w:rsid w:val="00A07454"/>
    <w:rsid w:val="00A07A32"/>
    <w:rsid w:val="00A07BBC"/>
    <w:rsid w:val="00A1006F"/>
    <w:rsid w:val="00A102D3"/>
    <w:rsid w:val="00A10371"/>
    <w:rsid w:val="00A10BBE"/>
    <w:rsid w:val="00A10D11"/>
    <w:rsid w:val="00A10DDF"/>
    <w:rsid w:val="00A11584"/>
    <w:rsid w:val="00A115E1"/>
    <w:rsid w:val="00A115E5"/>
    <w:rsid w:val="00A119E9"/>
    <w:rsid w:val="00A11BE4"/>
    <w:rsid w:val="00A120AC"/>
    <w:rsid w:val="00A121EC"/>
    <w:rsid w:val="00A12699"/>
    <w:rsid w:val="00A12CC8"/>
    <w:rsid w:val="00A12E4C"/>
    <w:rsid w:val="00A13131"/>
    <w:rsid w:val="00A135BB"/>
    <w:rsid w:val="00A138E0"/>
    <w:rsid w:val="00A141A8"/>
    <w:rsid w:val="00A14BFD"/>
    <w:rsid w:val="00A14CB3"/>
    <w:rsid w:val="00A16B57"/>
    <w:rsid w:val="00A1742A"/>
    <w:rsid w:val="00A1745E"/>
    <w:rsid w:val="00A177C6"/>
    <w:rsid w:val="00A17AF8"/>
    <w:rsid w:val="00A17F0C"/>
    <w:rsid w:val="00A20000"/>
    <w:rsid w:val="00A20BF2"/>
    <w:rsid w:val="00A20D53"/>
    <w:rsid w:val="00A21594"/>
    <w:rsid w:val="00A219DE"/>
    <w:rsid w:val="00A21B18"/>
    <w:rsid w:val="00A22DB5"/>
    <w:rsid w:val="00A22E54"/>
    <w:rsid w:val="00A22FAF"/>
    <w:rsid w:val="00A23851"/>
    <w:rsid w:val="00A2421E"/>
    <w:rsid w:val="00A24289"/>
    <w:rsid w:val="00A242CB"/>
    <w:rsid w:val="00A242D8"/>
    <w:rsid w:val="00A24FFF"/>
    <w:rsid w:val="00A25245"/>
    <w:rsid w:val="00A25629"/>
    <w:rsid w:val="00A25818"/>
    <w:rsid w:val="00A25EF6"/>
    <w:rsid w:val="00A26485"/>
    <w:rsid w:val="00A2658C"/>
    <w:rsid w:val="00A26924"/>
    <w:rsid w:val="00A26DAF"/>
    <w:rsid w:val="00A27107"/>
    <w:rsid w:val="00A274CA"/>
    <w:rsid w:val="00A27616"/>
    <w:rsid w:val="00A2794F"/>
    <w:rsid w:val="00A304DA"/>
    <w:rsid w:val="00A308CD"/>
    <w:rsid w:val="00A3217F"/>
    <w:rsid w:val="00A329D7"/>
    <w:rsid w:val="00A33054"/>
    <w:rsid w:val="00A33A26"/>
    <w:rsid w:val="00A3475F"/>
    <w:rsid w:val="00A34D94"/>
    <w:rsid w:val="00A36CE8"/>
    <w:rsid w:val="00A3752D"/>
    <w:rsid w:val="00A378EA"/>
    <w:rsid w:val="00A37FFE"/>
    <w:rsid w:val="00A4031D"/>
    <w:rsid w:val="00A40555"/>
    <w:rsid w:val="00A40E5A"/>
    <w:rsid w:val="00A41B44"/>
    <w:rsid w:val="00A41B9E"/>
    <w:rsid w:val="00A4207D"/>
    <w:rsid w:val="00A421B8"/>
    <w:rsid w:val="00A42758"/>
    <w:rsid w:val="00A43373"/>
    <w:rsid w:val="00A43C19"/>
    <w:rsid w:val="00A441FE"/>
    <w:rsid w:val="00A44592"/>
    <w:rsid w:val="00A44807"/>
    <w:rsid w:val="00A44E81"/>
    <w:rsid w:val="00A459F7"/>
    <w:rsid w:val="00A45AF9"/>
    <w:rsid w:val="00A45C78"/>
    <w:rsid w:val="00A45F94"/>
    <w:rsid w:val="00A4601C"/>
    <w:rsid w:val="00A4617E"/>
    <w:rsid w:val="00A46DBE"/>
    <w:rsid w:val="00A47925"/>
    <w:rsid w:val="00A47E38"/>
    <w:rsid w:val="00A5030E"/>
    <w:rsid w:val="00A50862"/>
    <w:rsid w:val="00A50FB6"/>
    <w:rsid w:val="00A519BE"/>
    <w:rsid w:val="00A51AC5"/>
    <w:rsid w:val="00A51B5B"/>
    <w:rsid w:val="00A51EEF"/>
    <w:rsid w:val="00A528D3"/>
    <w:rsid w:val="00A53114"/>
    <w:rsid w:val="00A53137"/>
    <w:rsid w:val="00A53AE2"/>
    <w:rsid w:val="00A544E8"/>
    <w:rsid w:val="00A548B5"/>
    <w:rsid w:val="00A54D94"/>
    <w:rsid w:val="00A552B9"/>
    <w:rsid w:val="00A554DA"/>
    <w:rsid w:val="00A55EB4"/>
    <w:rsid w:val="00A56006"/>
    <w:rsid w:val="00A56023"/>
    <w:rsid w:val="00A5610E"/>
    <w:rsid w:val="00A5666B"/>
    <w:rsid w:val="00A56ED1"/>
    <w:rsid w:val="00A57216"/>
    <w:rsid w:val="00A575EB"/>
    <w:rsid w:val="00A57751"/>
    <w:rsid w:val="00A5788C"/>
    <w:rsid w:val="00A57FF5"/>
    <w:rsid w:val="00A60642"/>
    <w:rsid w:val="00A6080F"/>
    <w:rsid w:val="00A60BC3"/>
    <w:rsid w:val="00A60BD1"/>
    <w:rsid w:val="00A613C3"/>
    <w:rsid w:val="00A61645"/>
    <w:rsid w:val="00A61B7B"/>
    <w:rsid w:val="00A62121"/>
    <w:rsid w:val="00A622D7"/>
    <w:rsid w:val="00A62FCC"/>
    <w:rsid w:val="00A634F2"/>
    <w:rsid w:val="00A63C6A"/>
    <w:rsid w:val="00A63CD4"/>
    <w:rsid w:val="00A6441C"/>
    <w:rsid w:val="00A6597C"/>
    <w:rsid w:val="00A65B41"/>
    <w:rsid w:val="00A65C0A"/>
    <w:rsid w:val="00A66922"/>
    <w:rsid w:val="00A66A66"/>
    <w:rsid w:val="00A7027C"/>
    <w:rsid w:val="00A702BB"/>
    <w:rsid w:val="00A7076A"/>
    <w:rsid w:val="00A7091C"/>
    <w:rsid w:val="00A70964"/>
    <w:rsid w:val="00A70968"/>
    <w:rsid w:val="00A70E55"/>
    <w:rsid w:val="00A70E76"/>
    <w:rsid w:val="00A73321"/>
    <w:rsid w:val="00A737B1"/>
    <w:rsid w:val="00A737E1"/>
    <w:rsid w:val="00A74190"/>
    <w:rsid w:val="00A74E1C"/>
    <w:rsid w:val="00A75291"/>
    <w:rsid w:val="00A75C78"/>
    <w:rsid w:val="00A760DE"/>
    <w:rsid w:val="00A76664"/>
    <w:rsid w:val="00A76AD3"/>
    <w:rsid w:val="00A76C08"/>
    <w:rsid w:val="00A77055"/>
    <w:rsid w:val="00A77314"/>
    <w:rsid w:val="00A77B99"/>
    <w:rsid w:val="00A77C35"/>
    <w:rsid w:val="00A77D61"/>
    <w:rsid w:val="00A800AF"/>
    <w:rsid w:val="00A80547"/>
    <w:rsid w:val="00A80621"/>
    <w:rsid w:val="00A80A2B"/>
    <w:rsid w:val="00A80D08"/>
    <w:rsid w:val="00A80F8B"/>
    <w:rsid w:val="00A81932"/>
    <w:rsid w:val="00A82953"/>
    <w:rsid w:val="00A82A32"/>
    <w:rsid w:val="00A8334D"/>
    <w:rsid w:val="00A836E5"/>
    <w:rsid w:val="00A84683"/>
    <w:rsid w:val="00A84917"/>
    <w:rsid w:val="00A862DA"/>
    <w:rsid w:val="00A863BF"/>
    <w:rsid w:val="00A866B7"/>
    <w:rsid w:val="00A87546"/>
    <w:rsid w:val="00A87592"/>
    <w:rsid w:val="00A879A1"/>
    <w:rsid w:val="00A879F3"/>
    <w:rsid w:val="00A87EAA"/>
    <w:rsid w:val="00A9063A"/>
    <w:rsid w:val="00A9074C"/>
    <w:rsid w:val="00A9228D"/>
    <w:rsid w:val="00A93B70"/>
    <w:rsid w:val="00A94616"/>
    <w:rsid w:val="00A9468A"/>
    <w:rsid w:val="00A946BE"/>
    <w:rsid w:val="00A947FD"/>
    <w:rsid w:val="00A9482D"/>
    <w:rsid w:val="00A95910"/>
    <w:rsid w:val="00A96298"/>
    <w:rsid w:val="00A963FE"/>
    <w:rsid w:val="00A96807"/>
    <w:rsid w:val="00A96A6E"/>
    <w:rsid w:val="00A97216"/>
    <w:rsid w:val="00A9728F"/>
    <w:rsid w:val="00A974EC"/>
    <w:rsid w:val="00A9761B"/>
    <w:rsid w:val="00A97BE2"/>
    <w:rsid w:val="00AA00D8"/>
    <w:rsid w:val="00AA0211"/>
    <w:rsid w:val="00AA040E"/>
    <w:rsid w:val="00AA08EA"/>
    <w:rsid w:val="00AA0A4F"/>
    <w:rsid w:val="00AA0E0F"/>
    <w:rsid w:val="00AA0FB4"/>
    <w:rsid w:val="00AA19E3"/>
    <w:rsid w:val="00AA1F7C"/>
    <w:rsid w:val="00AA237D"/>
    <w:rsid w:val="00AA27C4"/>
    <w:rsid w:val="00AA2DF3"/>
    <w:rsid w:val="00AA3051"/>
    <w:rsid w:val="00AA32C5"/>
    <w:rsid w:val="00AA3FD5"/>
    <w:rsid w:val="00AA40A3"/>
    <w:rsid w:val="00AA4795"/>
    <w:rsid w:val="00AA4FC8"/>
    <w:rsid w:val="00AA551E"/>
    <w:rsid w:val="00AA5646"/>
    <w:rsid w:val="00AA5B3B"/>
    <w:rsid w:val="00AA619F"/>
    <w:rsid w:val="00AA645C"/>
    <w:rsid w:val="00AA67BE"/>
    <w:rsid w:val="00AB010F"/>
    <w:rsid w:val="00AB0210"/>
    <w:rsid w:val="00AB1402"/>
    <w:rsid w:val="00AB148D"/>
    <w:rsid w:val="00AB1495"/>
    <w:rsid w:val="00AB1506"/>
    <w:rsid w:val="00AB15F3"/>
    <w:rsid w:val="00AB1670"/>
    <w:rsid w:val="00AB254D"/>
    <w:rsid w:val="00AB2588"/>
    <w:rsid w:val="00AB2930"/>
    <w:rsid w:val="00AB2A79"/>
    <w:rsid w:val="00AB2AF5"/>
    <w:rsid w:val="00AB3004"/>
    <w:rsid w:val="00AB3096"/>
    <w:rsid w:val="00AB31A2"/>
    <w:rsid w:val="00AB31E1"/>
    <w:rsid w:val="00AB3415"/>
    <w:rsid w:val="00AB3A91"/>
    <w:rsid w:val="00AB3F48"/>
    <w:rsid w:val="00AB48DB"/>
    <w:rsid w:val="00AB4BC7"/>
    <w:rsid w:val="00AB4FFA"/>
    <w:rsid w:val="00AB52A6"/>
    <w:rsid w:val="00AB58AB"/>
    <w:rsid w:val="00AB5A68"/>
    <w:rsid w:val="00AB5B02"/>
    <w:rsid w:val="00AB5DE7"/>
    <w:rsid w:val="00AB664F"/>
    <w:rsid w:val="00AB66D0"/>
    <w:rsid w:val="00AB724A"/>
    <w:rsid w:val="00AB778B"/>
    <w:rsid w:val="00AB799B"/>
    <w:rsid w:val="00AB7E3D"/>
    <w:rsid w:val="00AB7E4D"/>
    <w:rsid w:val="00AB7EE5"/>
    <w:rsid w:val="00AB7F44"/>
    <w:rsid w:val="00AC00B6"/>
    <w:rsid w:val="00AC0787"/>
    <w:rsid w:val="00AC1CEA"/>
    <w:rsid w:val="00AC25F1"/>
    <w:rsid w:val="00AC2DD7"/>
    <w:rsid w:val="00AC2DE4"/>
    <w:rsid w:val="00AC2E62"/>
    <w:rsid w:val="00AC34D1"/>
    <w:rsid w:val="00AC3AB8"/>
    <w:rsid w:val="00AC42F4"/>
    <w:rsid w:val="00AC44F7"/>
    <w:rsid w:val="00AC4DE8"/>
    <w:rsid w:val="00AC4DF5"/>
    <w:rsid w:val="00AC5730"/>
    <w:rsid w:val="00AC5851"/>
    <w:rsid w:val="00AC5A46"/>
    <w:rsid w:val="00AC5BE9"/>
    <w:rsid w:val="00AC5D62"/>
    <w:rsid w:val="00AC5D65"/>
    <w:rsid w:val="00AC6478"/>
    <w:rsid w:val="00AC7625"/>
    <w:rsid w:val="00AC76AD"/>
    <w:rsid w:val="00AC7CE3"/>
    <w:rsid w:val="00AD011B"/>
    <w:rsid w:val="00AD166D"/>
    <w:rsid w:val="00AD1A9A"/>
    <w:rsid w:val="00AD1C9D"/>
    <w:rsid w:val="00AD247F"/>
    <w:rsid w:val="00AD2524"/>
    <w:rsid w:val="00AD4015"/>
    <w:rsid w:val="00AD480D"/>
    <w:rsid w:val="00AD5950"/>
    <w:rsid w:val="00AD5F75"/>
    <w:rsid w:val="00AD6D7F"/>
    <w:rsid w:val="00AD710A"/>
    <w:rsid w:val="00AD7257"/>
    <w:rsid w:val="00AD757B"/>
    <w:rsid w:val="00AD7899"/>
    <w:rsid w:val="00AE054A"/>
    <w:rsid w:val="00AE09D2"/>
    <w:rsid w:val="00AE09DC"/>
    <w:rsid w:val="00AE0D89"/>
    <w:rsid w:val="00AE1E44"/>
    <w:rsid w:val="00AE25BD"/>
    <w:rsid w:val="00AE29CD"/>
    <w:rsid w:val="00AE2BD3"/>
    <w:rsid w:val="00AE33B3"/>
    <w:rsid w:val="00AE35FF"/>
    <w:rsid w:val="00AE3687"/>
    <w:rsid w:val="00AE3D6A"/>
    <w:rsid w:val="00AE4291"/>
    <w:rsid w:val="00AE4B61"/>
    <w:rsid w:val="00AE4CF6"/>
    <w:rsid w:val="00AE5071"/>
    <w:rsid w:val="00AE5086"/>
    <w:rsid w:val="00AE5160"/>
    <w:rsid w:val="00AE53A5"/>
    <w:rsid w:val="00AE5512"/>
    <w:rsid w:val="00AE5571"/>
    <w:rsid w:val="00AE6CE5"/>
    <w:rsid w:val="00AE6D41"/>
    <w:rsid w:val="00AE7A02"/>
    <w:rsid w:val="00AE7AA5"/>
    <w:rsid w:val="00AF03E5"/>
    <w:rsid w:val="00AF0A5B"/>
    <w:rsid w:val="00AF0ABC"/>
    <w:rsid w:val="00AF1142"/>
    <w:rsid w:val="00AF1A9D"/>
    <w:rsid w:val="00AF244B"/>
    <w:rsid w:val="00AF29A4"/>
    <w:rsid w:val="00AF29FC"/>
    <w:rsid w:val="00AF2C56"/>
    <w:rsid w:val="00AF2F9E"/>
    <w:rsid w:val="00AF3313"/>
    <w:rsid w:val="00AF366A"/>
    <w:rsid w:val="00AF3A02"/>
    <w:rsid w:val="00AF461B"/>
    <w:rsid w:val="00AF46FA"/>
    <w:rsid w:val="00AF4D29"/>
    <w:rsid w:val="00AF5277"/>
    <w:rsid w:val="00AF58DA"/>
    <w:rsid w:val="00AF5DE2"/>
    <w:rsid w:val="00AF600D"/>
    <w:rsid w:val="00AF738A"/>
    <w:rsid w:val="00AF746F"/>
    <w:rsid w:val="00B00635"/>
    <w:rsid w:val="00B00665"/>
    <w:rsid w:val="00B00963"/>
    <w:rsid w:val="00B0098B"/>
    <w:rsid w:val="00B00BB6"/>
    <w:rsid w:val="00B00C2F"/>
    <w:rsid w:val="00B00F57"/>
    <w:rsid w:val="00B00F98"/>
    <w:rsid w:val="00B012CE"/>
    <w:rsid w:val="00B013B7"/>
    <w:rsid w:val="00B015CA"/>
    <w:rsid w:val="00B016C2"/>
    <w:rsid w:val="00B01C67"/>
    <w:rsid w:val="00B01E9F"/>
    <w:rsid w:val="00B029C9"/>
    <w:rsid w:val="00B02FBF"/>
    <w:rsid w:val="00B03451"/>
    <w:rsid w:val="00B03B43"/>
    <w:rsid w:val="00B03E1D"/>
    <w:rsid w:val="00B03E22"/>
    <w:rsid w:val="00B048F4"/>
    <w:rsid w:val="00B04A6F"/>
    <w:rsid w:val="00B05360"/>
    <w:rsid w:val="00B05A33"/>
    <w:rsid w:val="00B05B74"/>
    <w:rsid w:val="00B05BA1"/>
    <w:rsid w:val="00B05C16"/>
    <w:rsid w:val="00B05C54"/>
    <w:rsid w:val="00B05D6A"/>
    <w:rsid w:val="00B072C1"/>
    <w:rsid w:val="00B07E84"/>
    <w:rsid w:val="00B100E0"/>
    <w:rsid w:val="00B10130"/>
    <w:rsid w:val="00B104AD"/>
    <w:rsid w:val="00B105F9"/>
    <w:rsid w:val="00B108DF"/>
    <w:rsid w:val="00B11B9C"/>
    <w:rsid w:val="00B11E95"/>
    <w:rsid w:val="00B1234D"/>
    <w:rsid w:val="00B127AA"/>
    <w:rsid w:val="00B12C78"/>
    <w:rsid w:val="00B132CB"/>
    <w:rsid w:val="00B13492"/>
    <w:rsid w:val="00B13A76"/>
    <w:rsid w:val="00B14408"/>
    <w:rsid w:val="00B15B5F"/>
    <w:rsid w:val="00B160BB"/>
    <w:rsid w:val="00B16B83"/>
    <w:rsid w:val="00B16D81"/>
    <w:rsid w:val="00B17ECC"/>
    <w:rsid w:val="00B17F63"/>
    <w:rsid w:val="00B20327"/>
    <w:rsid w:val="00B204A1"/>
    <w:rsid w:val="00B20A92"/>
    <w:rsid w:val="00B2105E"/>
    <w:rsid w:val="00B21D91"/>
    <w:rsid w:val="00B22374"/>
    <w:rsid w:val="00B22608"/>
    <w:rsid w:val="00B22E92"/>
    <w:rsid w:val="00B22EB5"/>
    <w:rsid w:val="00B236DA"/>
    <w:rsid w:val="00B242EC"/>
    <w:rsid w:val="00B24758"/>
    <w:rsid w:val="00B254DB"/>
    <w:rsid w:val="00B257FE"/>
    <w:rsid w:val="00B25C4B"/>
    <w:rsid w:val="00B26248"/>
    <w:rsid w:val="00B263F1"/>
    <w:rsid w:val="00B26544"/>
    <w:rsid w:val="00B26560"/>
    <w:rsid w:val="00B26697"/>
    <w:rsid w:val="00B268E7"/>
    <w:rsid w:val="00B26C92"/>
    <w:rsid w:val="00B272D9"/>
    <w:rsid w:val="00B27438"/>
    <w:rsid w:val="00B27A0D"/>
    <w:rsid w:val="00B27DA8"/>
    <w:rsid w:val="00B27DF5"/>
    <w:rsid w:val="00B30004"/>
    <w:rsid w:val="00B30C57"/>
    <w:rsid w:val="00B30E9F"/>
    <w:rsid w:val="00B30FA3"/>
    <w:rsid w:val="00B3183A"/>
    <w:rsid w:val="00B31DB2"/>
    <w:rsid w:val="00B31FAF"/>
    <w:rsid w:val="00B323BE"/>
    <w:rsid w:val="00B32A4E"/>
    <w:rsid w:val="00B32DC0"/>
    <w:rsid w:val="00B3326A"/>
    <w:rsid w:val="00B33535"/>
    <w:rsid w:val="00B33642"/>
    <w:rsid w:val="00B33A39"/>
    <w:rsid w:val="00B34193"/>
    <w:rsid w:val="00B341FB"/>
    <w:rsid w:val="00B3429E"/>
    <w:rsid w:val="00B34374"/>
    <w:rsid w:val="00B346BE"/>
    <w:rsid w:val="00B34EF1"/>
    <w:rsid w:val="00B3586E"/>
    <w:rsid w:val="00B35AF2"/>
    <w:rsid w:val="00B35EB7"/>
    <w:rsid w:val="00B36145"/>
    <w:rsid w:val="00B3619D"/>
    <w:rsid w:val="00B36A4E"/>
    <w:rsid w:val="00B36C57"/>
    <w:rsid w:val="00B374FD"/>
    <w:rsid w:val="00B37B6E"/>
    <w:rsid w:val="00B401B0"/>
    <w:rsid w:val="00B40256"/>
    <w:rsid w:val="00B4077A"/>
    <w:rsid w:val="00B40D80"/>
    <w:rsid w:val="00B41AF5"/>
    <w:rsid w:val="00B41E63"/>
    <w:rsid w:val="00B42128"/>
    <w:rsid w:val="00B42585"/>
    <w:rsid w:val="00B429E0"/>
    <w:rsid w:val="00B42DF2"/>
    <w:rsid w:val="00B438A2"/>
    <w:rsid w:val="00B43C44"/>
    <w:rsid w:val="00B441CC"/>
    <w:rsid w:val="00B4494A"/>
    <w:rsid w:val="00B460D2"/>
    <w:rsid w:val="00B464C1"/>
    <w:rsid w:val="00B4677C"/>
    <w:rsid w:val="00B46996"/>
    <w:rsid w:val="00B46B91"/>
    <w:rsid w:val="00B46E1F"/>
    <w:rsid w:val="00B4766A"/>
    <w:rsid w:val="00B479BE"/>
    <w:rsid w:val="00B50E53"/>
    <w:rsid w:val="00B51030"/>
    <w:rsid w:val="00B51148"/>
    <w:rsid w:val="00B51A0C"/>
    <w:rsid w:val="00B51DAC"/>
    <w:rsid w:val="00B5244E"/>
    <w:rsid w:val="00B5255B"/>
    <w:rsid w:val="00B526D7"/>
    <w:rsid w:val="00B52700"/>
    <w:rsid w:val="00B53BB4"/>
    <w:rsid w:val="00B54348"/>
    <w:rsid w:val="00B551C5"/>
    <w:rsid w:val="00B55B33"/>
    <w:rsid w:val="00B55EAE"/>
    <w:rsid w:val="00B56D5F"/>
    <w:rsid w:val="00B56F8A"/>
    <w:rsid w:val="00B57567"/>
    <w:rsid w:val="00B600F0"/>
    <w:rsid w:val="00B60B23"/>
    <w:rsid w:val="00B60BC7"/>
    <w:rsid w:val="00B60D1D"/>
    <w:rsid w:val="00B61418"/>
    <w:rsid w:val="00B619BC"/>
    <w:rsid w:val="00B61F94"/>
    <w:rsid w:val="00B6204C"/>
    <w:rsid w:val="00B6250B"/>
    <w:rsid w:val="00B63141"/>
    <w:rsid w:val="00B6317B"/>
    <w:rsid w:val="00B64E0D"/>
    <w:rsid w:val="00B65201"/>
    <w:rsid w:val="00B66788"/>
    <w:rsid w:val="00B67B50"/>
    <w:rsid w:val="00B70C6B"/>
    <w:rsid w:val="00B714E1"/>
    <w:rsid w:val="00B718DD"/>
    <w:rsid w:val="00B71AD1"/>
    <w:rsid w:val="00B71C37"/>
    <w:rsid w:val="00B72C06"/>
    <w:rsid w:val="00B7389F"/>
    <w:rsid w:val="00B73966"/>
    <w:rsid w:val="00B743C0"/>
    <w:rsid w:val="00B7460D"/>
    <w:rsid w:val="00B7542A"/>
    <w:rsid w:val="00B75840"/>
    <w:rsid w:val="00B75BFE"/>
    <w:rsid w:val="00B75D29"/>
    <w:rsid w:val="00B767B8"/>
    <w:rsid w:val="00B76D85"/>
    <w:rsid w:val="00B76E9D"/>
    <w:rsid w:val="00B77511"/>
    <w:rsid w:val="00B77F31"/>
    <w:rsid w:val="00B77F7C"/>
    <w:rsid w:val="00B80958"/>
    <w:rsid w:val="00B8117E"/>
    <w:rsid w:val="00B81596"/>
    <w:rsid w:val="00B81AF2"/>
    <w:rsid w:val="00B81FA4"/>
    <w:rsid w:val="00B822B1"/>
    <w:rsid w:val="00B826F7"/>
    <w:rsid w:val="00B827FA"/>
    <w:rsid w:val="00B82817"/>
    <w:rsid w:val="00B82FA8"/>
    <w:rsid w:val="00B83729"/>
    <w:rsid w:val="00B83DD0"/>
    <w:rsid w:val="00B84390"/>
    <w:rsid w:val="00B84DDC"/>
    <w:rsid w:val="00B8584E"/>
    <w:rsid w:val="00B85C37"/>
    <w:rsid w:val="00B85E08"/>
    <w:rsid w:val="00B862B7"/>
    <w:rsid w:val="00B86C5F"/>
    <w:rsid w:val="00B874C6"/>
    <w:rsid w:val="00B876BA"/>
    <w:rsid w:val="00B87B4F"/>
    <w:rsid w:val="00B87E20"/>
    <w:rsid w:val="00B9052E"/>
    <w:rsid w:val="00B910B7"/>
    <w:rsid w:val="00B910D9"/>
    <w:rsid w:val="00B9241A"/>
    <w:rsid w:val="00B93142"/>
    <w:rsid w:val="00B932D8"/>
    <w:rsid w:val="00B932DF"/>
    <w:rsid w:val="00B93689"/>
    <w:rsid w:val="00B93BB5"/>
    <w:rsid w:val="00B93C10"/>
    <w:rsid w:val="00B941CE"/>
    <w:rsid w:val="00B94264"/>
    <w:rsid w:val="00B94929"/>
    <w:rsid w:val="00B94A42"/>
    <w:rsid w:val="00B94BF8"/>
    <w:rsid w:val="00B950DC"/>
    <w:rsid w:val="00B952DB"/>
    <w:rsid w:val="00B95B9B"/>
    <w:rsid w:val="00B95DAE"/>
    <w:rsid w:val="00B95FC5"/>
    <w:rsid w:val="00B97456"/>
    <w:rsid w:val="00B97477"/>
    <w:rsid w:val="00BA002E"/>
    <w:rsid w:val="00BA01CE"/>
    <w:rsid w:val="00BA0CDA"/>
    <w:rsid w:val="00BA1F78"/>
    <w:rsid w:val="00BA21D5"/>
    <w:rsid w:val="00BA2393"/>
    <w:rsid w:val="00BA24D7"/>
    <w:rsid w:val="00BA2674"/>
    <w:rsid w:val="00BA2C9A"/>
    <w:rsid w:val="00BA2D70"/>
    <w:rsid w:val="00BA346E"/>
    <w:rsid w:val="00BA34A4"/>
    <w:rsid w:val="00BA371B"/>
    <w:rsid w:val="00BA3F09"/>
    <w:rsid w:val="00BA41B1"/>
    <w:rsid w:val="00BA4274"/>
    <w:rsid w:val="00BA47C5"/>
    <w:rsid w:val="00BA48A3"/>
    <w:rsid w:val="00BA4A03"/>
    <w:rsid w:val="00BA4B77"/>
    <w:rsid w:val="00BA5357"/>
    <w:rsid w:val="00BA54DC"/>
    <w:rsid w:val="00BA59E2"/>
    <w:rsid w:val="00BA5A55"/>
    <w:rsid w:val="00BA60D1"/>
    <w:rsid w:val="00BA612E"/>
    <w:rsid w:val="00BA6215"/>
    <w:rsid w:val="00BA6C89"/>
    <w:rsid w:val="00BA72B2"/>
    <w:rsid w:val="00BA73AA"/>
    <w:rsid w:val="00BA7759"/>
    <w:rsid w:val="00BA7A00"/>
    <w:rsid w:val="00BA7BE2"/>
    <w:rsid w:val="00BA7D8A"/>
    <w:rsid w:val="00BB0299"/>
    <w:rsid w:val="00BB04C2"/>
    <w:rsid w:val="00BB05B3"/>
    <w:rsid w:val="00BB0D86"/>
    <w:rsid w:val="00BB120B"/>
    <w:rsid w:val="00BB1648"/>
    <w:rsid w:val="00BB1AA0"/>
    <w:rsid w:val="00BB1ACD"/>
    <w:rsid w:val="00BB1BBC"/>
    <w:rsid w:val="00BB222F"/>
    <w:rsid w:val="00BB2933"/>
    <w:rsid w:val="00BB2ECB"/>
    <w:rsid w:val="00BB380D"/>
    <w:rsid w:val="00BB38D9"/>
    <w:rsid w:val="00BB3B03"/>
    <w:rsid w:val="00BB3B53"/>
    <w:rsid w:val="00BB41A7"/>
    <w:rsid w:val="00BB4265"/>
    <w:rsid w:val="00BB47F3"/>
    <w:rsid w:val="00BB4922"/>
    <w:rsid w:val="00BB4998"/>
    <w:rsid w:val="00BB4B0A"/>
    <w:rsid w:val="00BB5153"/>
    <w:rsid w:val="00BB52C3"/>
    <w:rsid w:val="00BB6275"/>
    <w:rsid w:val="00BB62FB"/>
    <w:rsid w:val="00BB69AE"/>
    <w:rsid w:val="00BB6A59"/>
    <w:rsid w:val="00BB6A65"/>
    <w:rsid w:val="00BB6CFD"/>
    <w:rsid w:val="00BB6D1D"/>
    <w:rsid w:val="00BB7D7E"/>
    <w:rsid w:val="00BC041E"/>
    <w:rsid w:val="00BC0478"/>
    <w:rsid w:val="00BC04CC"/>
    <w:rsid w:val="00BC0E8A"/>
    <w:rsid w:val="00BC1358"/>
    <w:rsid w:val="00BC187B"/>
    <w:rsid w:val="00BC1D8E"/>
    <w:rsid w:val="00BC26B4"/>
    <w:rsid w:val="00BC2925"/>
    <w:rsid w:val="00BC32F2"/>
    <w:rsid w:val="00BC39B0"/>
    <w:rsid w:val="00BC4ABC"/>
    <w:rsid w:val="00BC4D0B"/>
    <w:rsid w:val="00BC4E76"/>
    <w:rsid w:val="00BC560F"/>
    <w:rsid w:val="00BC5C89"/>
    <w:rsid w:val="00BC5E50"/>
    <w:rsid w:val="00BC62D4"/>
    <w:rsid w:val="00BC6C98"/>
    <w:rsid w:val="00BC7016"/>
    <w:rsid w:val="00BD0146"/>
    <w:rsid w:val="00BD02FA"/>
    <w:rsid w:val="00BD0360"/>
    <w:rsid w:val="00BD1203"/>
    <w:rsid w:val="00BD180C"/>
    <w:rsid w:val="00BD1AB9"/>
    <w:rsid w:val="00BD1CF7"/>
    <w:rsid w:val="00BD26BE"/>
    <w:rsid w:val="00BD2949"/>
    <w:rsid w:val="00BD2C3B"/>
    <w:rsid w:val="00BD33E7"/>
    <w:rsid w:val="00BD4A98"/>
    <w:rsid w:val="00BD4B86"/>
    <w:rsid w:val="00BD5004"/>
    <w:rsid w:val="00BD53EC"/>
    <w:rsid w:val="00BD557C"/>
    <w:rsid w:val="00BD5A8F"/>
    <w:rsid w:val="00BD5CFA"/>
    <w:rsid w:val="00BD5DB8"/>
    <w:rsid w:val="00BD600C"/>
    <w:rsid w:val="00BD6369"/>
    <w:rsid w:val="00BD67E4"/>
    <w:rsid w:val="00BD69D1"/>
    <w:rsid w:val="00BD75F0"/>
    <w:rsid w:val="00BD7D78"/>
    <w:rsid w:val="00BD7FC9"/>
    <w:rsid w:val="00BE043E"/>
    <w:rsid w:val="00BE0FA9"/>
    <w:rsid w:val="00BE10B9"/>
    <w:rsid w:val="00BE12DD"/>
    <w:rsid w:val="00BE147B"/>
    <w:rsid w:val="00BE180E"/>
    <w:rsid w:val="00BE1934"/>
    <w:rsid w:val="00BE1C48"/>
    <w:rsid w:val="00BE1FB3"/>
    <w:rsid w:val="00BE256C"/>
    <w:rsid w:val="00BE27C6"/>
    <w:rsid w:val="00BE3406"/>
    <w:rsid w:val="00BE4207"/>
    <w:rsid w:val="00BE4B84"/>
    <w:rsid w:val="00BE4D41"/>
    <w:rsid w:val="00BE4EB1"/>
    <w:rsid w:val="00BE4FD4"/>
    <w:rsid w:val="00BE6268"/>
    <w:rsid w:val="00BE6293"/>
    <w:rsid w:val="00BE6738"/>
    <w:rsid w:val="00BE7583"/>
    <w:rsid w:val="00BE799D"/>
    <w:rsid w:val="00BF0986"/>
    <w:rsid w:val="00BF0EB6"/>
    <w:rsid w:val="00BF13D0"/>
    <w:rsid w:val="00BF1C84"/>
    <w:rsid w:val="00BF1FF6"/>
    <w:rsid w:val="00BF24F7"/>
    <w:rsid w:val="00BF2932"/>
    <w:rsid w:val="00BF2BA4"/>
    <w:rsid w:val="00BF3083"/>
    <w:rsid w:val="00BF32BE"/>
    <w:rsid w:val="00BF47B2"/>
    <w:rsid w:val="00BF4FCA"/>
    <w:rsid w:val="00BF58D1"/>
    <w:rsid w:val="00BF59A8"/>
    <w:rsid w:val="00BF5C96"/>
    <w:rsid w:val="00BF6470"/>
    <w:rsid w:val="00BF7922"/>
    <w:rsid w:val="00BF7965"/>
    <w:rsid w:val="00BF7982"/>
    <w:rsid w:val="00BF7DFB"/>
    <w:rsid w:val="00BF7E16"/>
    <w:rsid w:val="00C00041"/>
    <w:rsid w:val="00C0025E"/>
    <w:rsid w:val="00C00434"/>
    <w:rsid w:val="00C00569"/>
    <w:rsid w:val="00C0059C"/>
    <w:rsid w:val="00C00684"/>
    <w:rsid w:val="00C00746"/>
    <w:rsid w:val="00C00917"/>
    <w:rsid w:val="00C00A7C"/>
    <w:rsid w:val="00C00F85"/>
    <w:rsid w:val="00C00FEC"/>
    <w:rsid w:val="00C01387"/>
    <w:rsid w:val="00C013E0"/>
    <w:rsid w:val="00C018FD"/>
    <w:rsid w:val="00C02BD4"/>
    <w:rsid w:val="00C03102"/>
    <w:rsid w:val="00C03315"/>
    <w:rsid w:val="00C0344F"/>
    <w:rsid w:val="00C03770"/>
    <w:rsid w:val="00C037B6"/>
    <w:rsid w:val="00C038F8"/>
    <w:rsid w:val="00C0403C"/>
    <w:rsid w:val="00C043D6"/>
    <w:rsid w:val="00C045AC"/>
    <w:rsid w:val="00C06141"/>
    <w:rsid w:val="00C06438"/>
    <w:rsid w:val="00C06894"/>
    <w:rsid w:val="00C06E90"/>
    <w:rsid w:val="00C07737"/>
    <w:rsid w:val="00C1020D"/>
    <w:rsid w:val="00C10458"/>
    <w:rsid w:val="00C108F8"/>
    <w:rsid w:val="00C10A51"/>
    <w:rsid w:val="00C1110A"/>
    <w:rsid w:val="00C1146B"/>
    <w:rsid w:val="00C1255F"/>
    <w:rsid w:val="00C12C9B"/>
    <w:rsid w:val="00C13166"/>
    <w:rsid w:val="00C1353E"/>
    <w:rsid w:val="00C1360E"/>
    <w:rsid w:val="00C13658"/>
    <w:rsid w:val="00C144A4"/>
    <w:rsid w:val="00C14836"/>
    <w:rsid w:val="00C14B23"/>
    <w:rsid w:val="00C14EAF"/>
    <w:rsid w:val="00C1505A"/>
    <w:rsid w:val="00C15343"/>
    <w:rsid w:val="00C154A9"/>
    <w:rsid w:val="00C15836"/>
    <w:rsid w:val="00C15C57"/>
    <w:rsid w:val="00C15CC7"/>
    <w:rsid w:val="00C15D64"/>
    <w:rsid w:val="00C16756"/>
    <w:rsid w:val="00C1681C"/>
    <w:rsid w:val="00C168E9"/>
    <w:rsid w:val="00C1698B"/>
    <w:rsid w:val="00C16AB7"/>
    <w:rsid w:val="00C171F6"/>
    <w:rsid w:val="00C207F3"/>
    <w:rsid w:val="00C20822"/>
    <w:rsid w:val="00C22150"/>
    <w:rsid w:val="00C22830"/>
    <w:rsid w:val="00C22A2B"/>
    <w:rsid w:val="00C22F05"/>
    <w:rsid w:val="00C23C09"/>
    <w:rsid w:val="00C23CD7"/>
    <w:rsid w:val="00C23F52"/>
    <w:rsid w:val="00C242BE"/>
    <w:rsid w:val="00C24371"/>
    <w:rsid w:val="00C247F3"/>
    <w:rsid w:val="00C24F34"/>
    <w:rsid w:val="00C24FD0"/>
    <w:rsid w:val="00C24FFD"/>
    <w:rsid w:val="00C25236"/>
    <w:rsid w:val="00C25376"/>
    <w:rsid w:val="00C2587C"/>
    <w:rsid w:val="00C2592C"/>
    <w:rsid w:val="00C25984"/>
    <w:rsid w:val="00C25C68"/>
    <w:rsid w:val="00C25E09"/>
    <w:rsid w:val="00C26344"/>
    <w:rsid w:val="00C27B2E"/>
    <w:rsid w:val="00C30832"/>
    <w:rsid w:val="00C30C23"/>
    <w:rsid w:val="00C312C4"/>
    <w:rsid w:val="00C312FC"/>
    <w:rsid w:val="00C32068"/>
    <w:rsid w:val="00C32108"/>
    <w:rsid w:val="00C3252F"/>
    <w:rsid w:val="00C32BC9"/>
    <w:rsid w:val="00C334BC"/>
    <w:rsid w:val="00C3495B"/>
    <w:rsid w:val="00C34E20"/>
    <w:rsid w:val="00C356B3"/>
    <w:rsid w:val="00C36E0B"/>
    <w:rsid w:val="00C370F2"/>
    <w:rsid w:val="00C37100"/>
    <w:rsid w:val="00C401BF"/>
    <w:rsid w:val="00C417FA"/>
    <w:rsid w:val="00C418CB"/>
    <w:rsid w:val="00C41A60"/>
    <w:rsid w:val="00C41BFA"/>
    <w:rsid w:val="00C42115"/>
    <w:rsid w:val="00C42C92"/>
    <w:rsid w:val="00C43657"/>
    <w:rsid w:val="00C4369D"/>
    <w:rsid w:val="00C43C0D"/>
    <w:rsid w:val="00C43CE7"/>
    <w:rsid w:val="00C43F61"/>
    <w:rsid w:val="00C44D67"/>
    <w:rsid w:val="00C45704"/>
    <w:rsid w:val="00C46A08"/>
    <w:rsid w:val="00C46E70"/>
    <w:rsid w:val="00C47D07"/>
    <w:rsid w:val="00C47EDA"/>
    <w:rsid w:val="00C50851"/>
    <w:rsid w:val="00C51D82"/>
    <w:rsid w:val="00C52049"/>
    <w:rsid w:val="00C521BA"/>
    <w:rsid w:val="00C52A21"/>
    <w:rsid w:val="00C531A3"/>
    <w:rsid w:val="00C533F1"/>
    <w:rsid w:val="00C53469"/>
    <w:rsid w:val="00C544D6"/>
    <w:rsid w:val="00C55BB9"/>
    <w:rsid w:val="00C55C9A"/>
    <w:rsid w:val="00C55CE7"/>
    <w:rsid w:val="00C56520"/>
    <w:rsid w:val="00C56CEC"/>
    <w:rsid w:val="00C56FED"/>
    <w:rsid w:val="00C5716A"/>
    <w:rsid w:val="00C573D9"/>
    <w:rsid w:val="00C5764B"/>
    <w:rsid w:val="00C60059"/>
    <w:rsid w:val="00C6050C"/>
    <w:rsid w:val="00C6161A"/>
    <w:rsid w:val="00C618F6"/>
    <w:rsid w:val="00C619AF"/>
    <w:rsid w:val="00C61A3C"/>
    <w:rsid w:val="00C61D92"/>
    <w:rsid w:val="00C6290E"/>
    <w:rsid w:val="00C62916"/>
    <w:rsid w:val="00C6338D"/>
    <w:rsid w:val="00C635BD"/>
    <w:rsid w:val="00C63A3E"/>
    <w:rsid w:val="00C63A74"/>
    <w:rsid w:val="00C63EA6"/>
    <w:rsid w:val="00C64088"/>
    <w:rsid w:val="00C643C8"/>
    <w:rsid w:val="00C647BA"/>
    <w:rsid w:val="00C648D1"/>
    <w:rsid w:val="00C64CF4"/>
    <w:rsid w:val="00C6500A"/>
    <w:rsid w:val="00C65164"/>
    <w:rsid w:val="00C66BC9"/>
    <w:rsid w:val="00C67453"/>
    <w:rsid w:val="00C675E2"/>
    <w:rsid w:val="00C67A0B"/>
    <w:rsid w:val="00C67E76"/>
    <w:rsid w:val="00C67EFD"/>
    <w:rsid w:val="00C704B6"/>
    <w:rsid w:val="00C70837"/>
    <w:rsid w:val="00C70F6F"/>
    <w:rsid w:val="00C7125F"/>
    <w:rsid w:val="00C7137B"/>
    <w:rsid w:val="00C71911"/>
    <w:rsid w:val="00C71A4D"/>
    <w:rsid w:val="00C71AE2"/>
    <w:rsid w:val="00C726EC"/>
    <w:rsid w:val="00C72D89"/>
    <w:rsid w:val="00C7300C"/>
    <w:rsid w:val="00C73247"/>
    <w:rsid w:val="00C733AF"/>
    <w:rsid w:val="00C73654"/>
    <w:rsid w:val="00C740F0"/>
    <w:rsid w:val="00C746E8"/>
    <w:rsid w:val="00C753BE"/>
    <w:rsid w:val="00C75A39"/>
    <w:rsid w:val="00C75DAA"/>
    <w:rsid w:val="00C75DE5"/>
    <w:rsid w:val="00C75DF7"/>
    <w:rsid w:val="00C760BA"/>
    <w:rsid w:val="00C76223"/>
    <w:rsid w:val="00C76348"/>
    <w:rsid w:val="00C77E83"/>
    <w:rsid w:val="00C80080"/>
    <w:rsid w:val="00C800A2"/>
    <w:rsid w:val="00C80515"/>
    <w:rsid w:val="00C80951"/>
    <w:rsid w:val="00C80C0A"/>
    <w:rsid w:val="00C80DF6"/>
    <w:rsid w:val="00C80ED2"/>
    <w:rsid w:val="00C80FE5"/>
    <w:rsid w:val="00C81CE5"/>
    <w:rsid w:val="00C83529"/>
    <w:rsid w:val="00C837FC"/>
    <w:rsid w:val="00C838DA"/>
    <w:rsid w:val="00C83E26"/>
    <w:rsid w:val="00C83F37"/>
    <w:rsid w:val="00C84C26"/>
    <w:rsid w:val="00C84FC7"/>
    <w:rsid w:val="00C8518D"/>
    <w:rsid w:val="00C85CEA"/>
    <w:rsid w:val="00C85D3B"/>
    <w:rsid w:val="00C86552"/>
    <w:rsid w:val="00C867A0"/>
    <w:rsid w:val="00C867F0"/>
    <w:rsid w:val="00C87A52"/>
    <w:rsid w:val="00C9020C"/>
    <w:rsid w:val="00C90752"/>
    <w:rsid w:val="00C9142D"/>
    <w:rsid w:val="00C919F7"/>
    <w:rsid w:val="00C92336"/>
    <w:rsid w:val="00C924B0"/>
    <w:rsid w:val="00C927DF"/>
    <w:rsid w:val="00C933DC"/>
    <w:rsid w:val="00C93EF1"/>
    <w:rsid w:val="00C942E5"/>
    <w:rsid w:val="00C94B5C"/>
    <w:rsid w:val="00C9507A"/>
    <w:rsid w:val="00C956A9"/>
    <w:rsid w:val="00C95825"/>
    <w:rsid w:val="00C95D14"/>
    <w:rsid w:val="00C95FC0"/>
    <w:rsid w:val="00C973D0"/>
    <w:rsid w:val="00C97F08"/>
    <w:rsid w:val="00CA0CA0"/>
    <w:rsid w:val="00CA0CA4"/>
    <w:rsid w:val="00CA1821"/>
    <w:rsid w:val="00CA1B91"/>
    <w:rsid w:val="00CA1DC6"/>
    <w:rsid w:val="00CA27F5"/>
    <w:rsid w:val="00CA2CAB"/>
    <w:rsid w:val="00CA3930"/>
    <w:rsid w:val="00CA4287"/>
    <w:rsid w:val="00CA4453"/>
    <w:rsid w:val="00CA56B2"/>
    <w:rsid w:val="00CA5DAC"/>
    <w:rsid w:val="00CA60A2"/>
    <w:rsid w:val="00CA6786"/>
    <w:rsid w:val="00CA6C8B"/>
    <w:rsid w:val="00CA739A"/>
    <w:rsid w:val="00CA76F9"/>
    <w:rsid w:val="00CB03FC"/>
    <w:rsid w:val="00CB144A"/>
    <w:rsid w:val="00CB1B0F"/>
    <w:rsid w:val="00CB2015"/>
    <w:rsid w:val="00CB2841"/>
    <w:rsid w:val="00CB3401"/>
    <w:rsid w:val="00CB34B5"/>
    <w:rsid w:val="00CB37B2"/>
    <w:rsid w:val="00CB3866"/>
    <w:rsid w:val="00CB38C8"/>
    <w:rsid w:val="00CB3997"/>
    <w:rsid w:val="00CB4F1E"/>
    <w:rsid w:val="00CB4F95"/>
    <w:rsid w:val="00CB55CB"/>
    <w:rsid w:val="00CB5682"/>
    <w:rsid w:val="00CB6D53"/>
    <w:rsid w:val="00CB7768"/>
    <w:rsid w:val="00CC0B47"/>
    <w:rsid w:val="00CC0C7F"/>
    <w:rsid w:val="00CC110A"/>
    <w:rsid w:val="00CC1891"/>
    <w:rsid w:val="00CC1B38"/>
    <w:rsid w:val="00CC1EE7"/>
    <w:rsid w:val="00CC25F6"/>
    <w:rsid w:val="00CC2E86"/>
    <w:rsid w:val="00CC30C7"/>
    <w:rsid w:val="00CC3219"/>
    <w:rsid w:val="00CC325C"/>
    <w:rsid w:val="00CC3501"/>
    <w:rsid w:val="00CC3D19"/>
    <w:rsid w:val="00CC4076"/>
    <w:rsid w:val="00CC419D"/>
    <w:rsid w:val="00CC4CAF"/>
    <w:rsid w:val="00CC580A"/>
    <w:rsid w:val="00CC5CAB"/>
    <w:rsid w:val="00CC64F9"/>
    <w:rsid w:val="00CC65AE"/>
    <w:rsid w:val="00CC66BB"/>
    <w:rsid w:val="00CC6AFB"/>
    <w:rsid w:val="00CC6E0A"/>
    <w:rsid w:val="00CC6F4E"/>
    <w:rsid w:val="00CD0050"/>
    <w:rsid w:val="00CD01A8"/>
    <w:rsid w:val="00CD0444"/>
    <w:rsid w:val="00CD0AD3"/>
    <w:rsid w:val="00CD0F25"/>
    <w:rsid w:val="00CD1BB2"/>
    <w:rsid w:val="00CD1F51"/>
    <w:rsid w:val="00CD20F0"/>
    <w:rsid w:val="00CD27E6"/>
    <w:rsid w:val="00CD28F5"/>
    <w:rsid w:val="00CD2B37"/>
    <w:rsid w:val="00CD3109"/>
    <w:rsid w:val="00CD3D94"/>
    <w:rsid w:val="00CD3DB7"/>
    <w:rsid w:val="00CD426F"/>
    <w:rsid w:val="00CD431F"/>
    <w:rsid w:val="00CD458E"/>
    <w:rsid w:val="00CD45E7"/>
    <w:rsid w:val="00CD4DC0"/>
    <w:rsid w:val="00CD5039"/>
    <w:rsid w:val="00CD54D4"/>
    <w:rsid w:val="00CD56A7"/>
    <w:rsid w:val="00CD5ECE"/>
    <w:rsid w:val="00CD6032"/>
    <w:rsid w:val="00CD65F1"/>
    <w:rsid w:val="00CD6EAC"/>
    <w:rsid w:val="00CD71DF"/>
    <w:rsid w:val="00CD7B37"/>
    <w:rsid w:val="00CD7CDA"/>
    <w:rsid w:val="00CE1D53"/>
    <w:rsid w:val="00CE22E3"/>
    <w:rsid w:val="00CE328B"/>
    <w:rsid w:val="00CE3934"/>
    <w:rsid w:val="00CE39EC"/>
    <w:rsid w:val="00CE5703"/>
    <w:rsid w:val="00CE5A97"/>
    <w:rsid w:val="00CE623D"/>
    <w:rsid w:val="00CE6905"/>
    <w:rsid w:val="00CE6912"/>
    <w:rsid w:val="00CE6F9C"/>
    <w:rsid w:val="00CE75C3"/>
    <w:rsid w:val="00CE7723"/>
    <w:rsid w:val="00CF00D3"/>
    <w:rsid w:val="00CF03B7"/>
    <w:rsid w:val="00CF1D67"/>
    <w:rsid w:val="00CF21BE"/>
    <w:rsid w:val="00CF25AD"/>
    <w:rsid w:val="00CF339F"/>
    <w:rsid w:val="00CF359A"/>
    <w:rsid w:val="00CF3851"/>
    <w:rsid w:val="00CF3921"/>
    <w:rsid w:val="00CF4883"/>
    <w:rsid w:val="00CF48AD"/>
    <w:rsid w:val="00CF4A57"/>
    <w:rsid w:val="00CF4A5E"/>
    <w:rsid w:val="00CF4E52"/>
    <w:rsid w:val="00CF56E9"/>
    <w:rsid w:val="00CF6255"/>
    <w:rsid w:val="00CF72AE"/>
    <w:rsid w:val="00CF7C75"/>
    <w:rsid w:val="00D004F4"/>
    <w:rsid w:val="00D006E1"/>
    <w:rsid w:val="00D01975"/>
    <w:rsid w:val="00D031A7"/>
    <w:rsid w:val="00D031F2"/>
    <w:rsid w:val="00D037C6"/>
    <w:rsid w:val="00D03E16"/>
    <w:rsid w:val="00D03EE6"/>
    <w:rsid w:val="00D044AA"/>
    <w:rsid w:val="00D046C2"/>
    <w:rsid w:val="00D04A3D"/>
    <w:rsid w:val="00D04A91"/>
    <w:rsid w:val="00D04C18"/>
    <w:rsid w:val="00D058BD"/>
    <w:rsid w:val="00D0617A"/>
    <w:rsid w:val="00D06DB6"/>
    <w:rsid w:val="00D07490"/>
    <w:rsid w:val="00D07B1C"/>
    <w:rsid w:val="00D100BA"/>
    <w:rsid w:val="00D107A2"/>
    <w:rsid w:val="00D10E1A"/>
    <w:rsid w:val="00D10EA0"/>
    <w:rsid w:val="00D11D05"/>
    <w:rsid w:val="00D11D6B"/>
    <w:rsid w:val="00D11DBF"/>
    <w:rsid w:val="00D11F5C"/>
    <w:rsid w:val="00D120E9"/>
    <w:rsid w:val="00D12185"/>
    <w:rsid w:val="00D12C8C"/>
    <w:rsid w:val="00D13437"/>
    <w:rsid w:val="00D13DC2"/>
    <w:rsid w:val="00D1416D"/>
    <w:rsid w:val="00D1429F"/>
    <w:rsid w:val="00D15B1F"/>
    <w:rsid w:val="00D15D4E"/>
    <w:rsid w:val="00D15F81"/>
    <w:rsid w:val="00D15FEC"/>
    <w:rsid w:val="00D160B7"/>
    <w:rsid w:val="00D167D5"/>
    <w:rsid w:val="00D17C76"/>
    <w:rsid w:val="00D2022E"/>
    <w:rsid w:val="00D2060D"/>
    <w:rsid w:val="00D20765"/>
    <w:rsid w:val="00D20AF2"/>
    <w:rsid w:val="00D20B62"/>
    <w:rsid w:val="00D20CB2"/>
    <w:rsid w:val="00D211CE"/>
    <w:rsid w:val="00D21892"/>
    <w:rsid w:val="00D21BBE"/>
    <w:rsid w:val="00D21E46"/>
    <w:rsid w:val="00D22150"/>
    <w:rsid w:val="00D227F5"/>
    <w:rsid w:val="00D22CE9"/>
    <w:rsid w:val="00D237F1"/>
    <w:rsid w:val="00D240FB"/>
    <w:rsid w:val="00D243BE"/>
    <w:rsid w:val="00D2467C"/>
    <w:rsid w:val="00D251A5"/>
    <w:rsid w:val="00D26049"/>
    <w:rsid w:val="00D263D4"/>
    <w:rsid w:val="00D2770B"/>
    <w:rsid w:val="00D27B04"/>
    <w:rsid w:val="00D300E2"/>
    <w:rsid w:val="00D3016E"/>
    <w:rsid w:val="00D30593"/>
    <w:rsid w:val="00D30665"/>
    <w:rsid w:val="00D306EC"/>
    <w:rsid w:val="00D30A32"/>
    <w:rsid w:val="00D30B02"/>
    <w:rsid w:val="00D30B84"/>
    <w:rsid w:val="00D318EF"/>
    <w:rsid w:val="00D324A6"/>
    <w:rsid w:val="00D344FD"/>
    <w:rsid w:val="00D346BF"/>
    <w:rsid w:val="00D348BE"/>
    <w:rsid w:val="00D34B48"/>
    <w:rsid w:val="00D34E55"/>
    <w:rsid w:val="00D35101"/>
    <w:rsid w:val="00D35A5E"/>
    <w:rsid w:val="00D35FB0"/>
    <w:rsid w:val="00D35FD1"/>
    <w:rsid w:val="00D3769C"/>
    <w:rsid w:val="00D377E6"/>
    <w:rsid w:val="00D40583"/>
    <w:rsid w:val="00D4064C"/>
    <w:rsid w:val="00D40BA1"/>
    <w:rsid w:val="00D40E79"/>
    <w:rsid w:val="00D4105B"/>
    <w:rsid w:val="00D410AC"/>
    <w:rsid w:val="00D410C8"/>
    <w:rsid w:val="00D413A0"/>
    <w:rsid w:val="00D415A1"/>
    <w:rsid w:val="00D418A1"/>
    <w:rsid w:val="00D424F8"/>
    <w:rsid w:val="00D43428"/>
    <w:rsid w:val="00D44257"/>
    <w:rsid w:val="00D4465B"/>
    <w:rsid w:val="00D44868"/>
    <w:rsid w:val="00D44BFD"/>
    <w:rsid w:val="00D44E61"/>
    <w:rsid w:val="00D45079"/>
    <w:rsid w:val="00D45119"/>
    <w:rsid w:val="00D451D7"/>
    <w:rsid w:val="00D45A93"/>
    <w:rsid w:val="00D45BEE"/>
    <w:rsid w:val="00D45D66"/>
    <w:rsid w:val="00D45F2D"/>
    <w:rsid w:val="00D4716E"/>
    <w:rsid w:val="00D475CC"/>
    <w:rsid w:val="00D4763C"/>
    <w:rsid w:val="00D4796E"/>
    <w:rsid w:val="00D47973"/>
    <w:rsid w:val="00D506A9"/>
    <w:rsid w:val="00D5074D"/>
    <w:rsid w:val="00D50E10"/>
    <w:rsid w:val="00D51097"/>
    <w:rsid w:val="00D514AF"/>
    <w:rsid w:val="00D51CB9"/>
    <w:rsid w:val="00D523C7"/>
    <w:rsid w:val="00D52C5F"/>
    <w:rsid w:val="00D52CAB"/>
    <w:rsid w:val="00D530E3"/>
    <w:rsid w:val="00D53947"/>
    <w:rsid w:val="00D53C74"/>
    <w:rsid w:val="00D54278"/>
    <w:rsid w:val="00D5466C"/>
    <w:rsid w:val="00D54860"/>
    <w:rsid w:val="00D54F85"/>
    <w:rsid w:val="00D55077"/>
    <w:rsid w:val="00D554EE"/>
    <w:rsid w:val="00D55EE5"/>
    <w:rsid w:val="00D563B6"/>
    <w:rsid w:val="00D56C10"/>
    <w:rsid w:val="00D57E4B"/>
    <w:rsid w:val="00D6016C"/>
    <w:rsid w:val="00D60B11"/>
    <w:rsid w:val="00D60BAE"/>
    <w:rsid w:val="00D60FAF"/>
    <w:rsid w:val="00D62125"/>
    <w:rsid w:val="00D6244C"/>
    <w:rsid w:val="00D6273E"/>
    <w:rsid w:val="00D62A21"/>
    <w:rsid w:val="00D635E1"/>
    <w:rsid w:val="00D63840"/>
    <w:rsid w:val="00D63CC4"/>
    <w:rsid w:val="00D64367"/>
    <w:rsid w:val="00D645D6"/>
    <w:rsid w:val="00D646CF"/>
    <w:rsid w:val="00D64ADE"/>
    <w:rsid w:val="00D65ACC"/>
    <w:rsid w:val="00D65C08"/>
    <w:rsid w:val="00D66162"/>
    <w:rsid w:val="00D6724B"/>
    <w:rsid w:val="00D67675"/>
    <w:rsid w:val="00D67DB5"/>
    <w:rsid w:val="00D70197"/>
    <w:rsid w:val="00D705EF"/>
    <w:rsid w:val="00D70E20"/>
    <w:rsid w:val="00D71904"/>
    <w:rsid w:val="00D72773"/>
    <w:rsid w:val="00D72788"/>
    <w:rsid w:val="00D727B2"/>
    <w:rsid w:val="00D7293E"/>
    <w:rsid w:val="00D73153"/>
    <w:rsid w:val="00D73F32"/>
    <w:rsid w:val="00D74137"/>
    <w:rsid w:val="00D7445F"/>
    <w:rsid w:val="00D753B0"/>
    <w:rsid w:val="00D75E87"/>
    <w:rsid w:val="00D7662B"/>
    <w:rsid w:val="00D771EF"/>
    <w:rsid w:val="00D77B99"/>
    <w:rsid w:val="00D77E24"/>
    <w:rsid w:val="00D8037F"/>
    <w:rsid w:val="00D803B0"/>
    <w:rsid w:val="00D805DA"/>
    <w:rsid w:val="00D80ABC"/>
    <w:rsid w:val="00D821B0"/>
    <w:rsid w:val="00D82D97"/>
    <w:rsid w:val="00D82E2B"/>
    <w:rsid w:val="00D8379C"/>
    <w:rsid w:val="00D84858"/>
    <w:rsid w:val="00D85343"/>
    <w:rsid w:val="00D854C5"/>
    <w:rsid w:val="00D86483"/>
    <w:rsid w:val="00D86C9E"/>
    <w:rsid w:val="00D8723D"/>
    <w:rsid w:val="00D876D0"/>
    <w:rsid w:val="00D879BF"/>
    <w:rsid w:val="00D90F95"/>
    <w:rsid w:val="00D910C7"/>
    <w:rsid w:val="00D91E55"/>
    <w:rsid w:val="00D9260F"/>
    <w:rsid w:val="00D92E0F"/>
    <w:rsid w:val="00D9302F"/>
    <w:rsid w:val="00D93D44"/>
    <w:rsid w:val="00D94036"/>
    <w:rsid w:val="00D9442A"/>
    <w:rsid w:val="00D94AB8"/>
    <w:rsid w:val="00D94E21"/>
    <w:rsid w:val="00D9534F"/>
    <w:rsid w:val="00D95523"/>
    <w:rsid w:val="00D95852"/>
    <w:rsid w:val="00D9629B"/>
    <w:rsid w:val="00D96C84"/>
    <w:rsid w:val="00D96EFB"/>
    <w:rsid w:val="00D96F4A"/>
    <w:rsid w:val="00D96F7F"/>
    <w:rsid w:val="00D973BA"/>
    <w:rsid w:val="00D97598"/>
    <w:rsid w:val="00D9770F"/>
    <w:rsid w:val="00D97A54"/>
    <w:rsid w:val="00DA0E90"/>
    <w:rsid w:val="00DA196D"/>
    <w:rsid w:val="00DA1CDD"/>
    <w:rsid w:val="00DA21C9"/>
    <w:rsid w:val="00DA2331"/>
    <w:rsid w:val="00DA2847"/>
    <w:rsid w:val="00DA3086"/>
    <w:rsid w:val="00DA3532"/>
    <w:rsid w:val="00DA3910"/>
    <w:rsid w:val="00DA405E"/>
    <w:rsid w:val="00DA438D"/>
    <w:rsid w:val="00DA4D27"/>
    <w:rsid w:val="00DA4F1F"/>
    <w:rsid w:val="00DA65B2"/>
    <w:rsid w:val="00DA6704"/>
    <w:rsid w:val="00DA6C46"/>
    <w:rsid w:val="00DA749C"/>
    <w:rsid w:val="00DB01AA"/>
    <w:rsid w:val="00DB06B8"/>
    <w:rsid w:val="00DB0930"/>
    <w:rsid w:val="00DB0A32"/>
    <w:rsid w:val="00DB1DCB"/>
    <w:rsid w:val="00DB1F2B"/>
    <w:rsid w:val="00DB204B"/>
    <w:rsid w:val="00DB3D11"/>
    <w:rsid w:val="00DB452D"/>
    <w:rsid w:val="00DB4CC6"/>
    <w:rsid w:val="00DB4D51"/>
    <w:rsid w:val="00DB4EB7"/>
    <w:rsid w:val="00DB5034"/>
    <w:rsid w:val="00DB5332"/>
    <w:rsid w:val="00DB5348"/>
    <w:rsid w:val="00DB5896"/>
    <w:rsid w:val="00DB5907"/>
    <w:rsid w:val="00DB63A5"/>
    <w:rsid w:val="00DB664F"/>
    <w:rsid w:val="00DB66EE"/>
    <w:rsid w:val="00DB6997"/>
    <w:rsid w:val="00DB69CE"/>
    <w:rsid w:val="00DB6B67"/>
    <w:rsid w:val="00DB6E30"/>
    <w:rsid w:val="00DB70F1"/>
    <w:rsid w:val="00DB7512"/>
    <w:rsid w:val="00DB78C5"/>
    <w:rsid w:val="00DB7B22"/>
    <w:rsid w:val="00DC05BD"/>
    <w:rsid w:val="00DC0803"/>
    <w:rsid w:val="00DC0859"/>
    <w:rsid w:val="00DC0AAB"/>
    <w:rsid w:val="00DC0D37"/>
    <w:rsid w:val="00DC1917"/>
    <w:rsid w:val="00DC281D"/>
    <w:rsid w:val="00DC2F5C"/>
    <w:rsid w:val="00DC3340"/>
    <w:rsid w:val="00DC465C"/>
    <w:rsid w:val="00DC6552"/>
    <w:rsid w:val="00DC6C05"/>
    <w:rsid w:val="00DC798D"/>
    <w:rsid w:val="00DD06BB"/>
    <w:rsid w:val="00DD088E"/>
    <w:rsid w:val="00DD1787"/>
    <w:rsid w:val="00DD2274"/>
    <w:rsid w:val="00DD22A3"/>
    <w:rsid w:val="00DD242F"/>
    <w:rsid w:val="00DD2F57"/>
    <w:rsid w:val="00DD36F5"/>
    <w:rsid w:val="00DD3A74"/>
    <w:rsid w:val="00DD48AA"/>
    <w:rsid w:val="00DD496C"/>
    <w:rsid w:val="00DD5016"/>
    <w:rsid w:val="00DD522C"/>
    <w:rsid w:val="00DD5341"/>
    <w:rsid w:val="00DD5397"/>
    <w:rsid w:val="00DD5595"/>
    <w:rsid w:val="00DD5710"/>
    <w:rsid w:val="00DD5945"/>
    <w:rsid w:val="00DD5F62"/>
    <w:rsid w:val="00DD640B"/>
    <w:rsid w:val="00DD6A96"/>
    <w:rsid w:val="00DD6B63"/>
    <w:rsid w:val="00DD6B74"/>
    <w:rsid w:val="00DD7161"/>
    <w:rsid w:val="00DD7996"/>
    <w:rsid w:val="00DE055F"/>
    <w:rsid w:val="00DE083A"/>
    <w:rsid w:val="00DE08B9"/>
    <w:rsid w:val="00DE09CF"/>
    <w:rsid w:val="00DE0B5F"/>
    <w:rsid w:val="00DE0B84"/>
    <w:rsid w:val="00DE115D"/>
    <w:rsid w:val="00DE12A9"/>
    <w:rsid w:val="00DE1918"/>
    <w:rsid w:val="00DE1D35"/>
    <w:rsid w:val="00DE1E04"/>
    <w:rsid w:val="00DE1EBF"/>
    <w:rsid w:val="00DE3593"/>
    <w:rsid w:val="00DE35C0"/>
    <w:rsid w:val="00DE39BC"/>
    <w:rsid w:val="00DE61A1"/>
    <w:rsid w:val="00DE680B"/>
    <w:rsid w:val="00DE6BD8"/>
    <w:rsid w:val="00DE7A32"/>
    <w:rsid w:val="00DF0557"/>
    <w:rsid w:val="00DF167F"/>
    <w:rsid w:val="00DF1C12"/>
    <w:rsid w:val="00DF1D28"/>
    <w:rsid w:val="00DF35BF"/>
    <w:rsid w:val="00DF43F4"/>
    <w:rsid w:val="00DF4C49"/>
    <w:rsid w:val="00DF4F6F"/>
    <w:rsid w:val="00DF57C3"/>
    <w:rsid w:val="00DF5C5D"/>
    <w:rsid w:val="00DF632C"/>
    <w:rsid w:val="00DF734B"/>
    <w:rsid w:val="00DF735D"/>
    <w:rsid w:val="00DF7D95"/>
    <w:rsid w:val="00E000F1"/>
    <w:rsid w:val="00E00646"/>
    <w:rsid w:val="00E007D1"/>
    <w:rsid w:val="00E00837"/>
    <w:rsid w:val="00E008C4"/>
    <w:rsid w:val="00E00E3E"/>
    <w:rsid w:val="00E00FA3"/>
    <w:rsid w:val="00E014A9"/>
    <w:rsid w:val="00E01A0D"/>
    <w:rsid w:val="00E01C14"/>
    <w:rsid w:val="00E01D3D"/>
    <w:rsid w:val="00E01ED5"/>
    <w:rsid w:val="00E02F0F"/>
    <w:rsid w:val="00E03641"/>
    <w:rsid w:val="00E03C11"/>
    <w:rsid w:val="00E03D17"/>
    <w:rsid w:val="00E043A0"/>
    <w:rsid w:val="00E043A6"/>
    <w:rsid w:val="00E04F6A"/>
    <w:rsid w:val="00E050B8"/>
    <w:rsid w:val="00E05383"/>
    <w:rsid w:val="00E055AB"/>
    <w:rsid w:val="00E0575F"/>
    <w:rsid w:val="00E05A8C"/>
    <w:rsid w:val="00E060A7"/>
    <w:rsid w:val="00E061F5"/>
    <w:rsid w:val="00E0711F"/>
    <w:rsid w:val="00E07B46"/>
    <w:rsid w:val="00E11467"/>
    <w:rsid w:val="00E1173B"/>
    <w:rsid w:val="00E117C8"/>
    <w:rsid w:val="00E1262E"/>
    <w:rsid w:val="00E1381E"/>
    <w:rsid w:val="00E1384A"/>
    <w:rsid w:val="00E14971"/>
    <w:rsid w:val="00E14AF2"/>
    <w:rsid w:val="00E14F34"/>
    <w:rsid w:val="00E152B8"/>
    <w:rsid w:val="00E15570"/>
    <w:rsid w:val="00E15BB1"/>
    <w:rsid w:val="00E15BCB"/>
    <w:rsid w:val="00E15BF5"/>
    <w:rsid w:val="00E15C55"/>
    <w:rsid w:val="00E15CAB"/>
    <w:rsid w:val="00E15EC7"/>
    <w:rsid w:val="00E16580"/>
    <w:rsid w:val="00E167D0"/>
    <w:rsid w:val="00E16D7D"/>
    <w:rsid w:val="00E1795A"/>
    <w:rsid w:val="00E17C2A"/>
    <w:rsid w:val="00E2065A"/>
    <w:rsid w:val="00E20845"/>
    <w:rsid w:val="00E20D03"/>
    <w:rsid w:val="00E2156C"/>
    <w:rsid w:val="00E21631"/>
    <w:rsid w:val="00E21992"/>
    <w:rsid w:val="00E2246E"/>
    <w:rsid w:val="00E230B3"/>
    <w:rsid w:val="00E2397C"/>
    <w:rsid w:val="00E23C9C"/>
    <w:rsid w:val="00E25604"/>
    <w:rsid w:val="00E25F32"/>
    <w:rsid w:val="00E260FF"/>
    <w:rsid w:val="00E26165"/>
    <w:rsid w:val="00E26452"/>
    <w:rsid w:val="00E26616"/>
    <w:rsid w:val="00E277CC"/>
    <w:rsid w:val="00E302DE"/>
    <w:rsid w:val="00E30410"/>
    <w:rsid w:val="00E3060B"/>
    <w:rsid w:val="00E306BF"/>
    <w:rsid w:val="00E30B57"/>
    <w:rsid w:val="00E31621"/>
    <w:rsid w:val="00E316C8"/>
    <w:rsid w:val="00E32AB8"/>
    <w:rsid w:val="00E34A7C"/>
    <w:rsid w:val="00E34E2F"/>
    <w:rsid w:val="00E35200"/>
    <w:rsid w:val="00E357BF"/>
    <w:rsid w:val="00E357D8"/>
    <w:rsid w:val="00E35AE2"/>
    <w:rsid w:val="00E35ED0"/>
    <w:rsid w:val="00E36021"/>
    <w:rsid w:val="00E3619D"/>
    <w:rsid w:val="00E36C42"/>
    <w:rsid w:val="00E36F21"/>
    <w:rsid w:val="00E36F5E"/>
    <w:rsid w:val="00E371B8"/>
    <w:rsid w:val="00E37832"/>
    <w:rsid w:val="00E37865"/>
    <w:rsid w:val="00E37920"/>
    <w:rsid w:val="00E379EB"/>
    <w:rsid w:val="00E37A35"/>
    <w:rsid w:val="00E37AC8"/>
    <w:rsid w:val="00E403B2"/>
    <w:rsid w:val="00E410E9"/>
    <w:rsid w:val="00E418C0"/>
    <w:rsid w:val="00E4255D"/>
    <w:rsid w:val="00E42F2E"/>
    <w:rsid w:val="00E43621"/>
    <w:rsid w:val="00E44114"/>
    <w:rsid w:val="00E4448B"/>
    <w:rsid w:val="00E4498D"/>
    <w:rsid w:val="00E44C06"/>
    <w:rsid w:val="00E454A2"/>
    <w:rsid w:val="00E459AD"/>
    <w:rsid w:val="00E4623C"/>
    <w:rsid w:val="00E4624C"/>
    <w:rsid w:val="00E467EB"/>
    <w:rsid w:val="00E47946"/>
    <w:rsid w:val="00E47F84"/>
    <w:rsid w:val="00E52272"/>
    <w:rsid w:val="00E52EFC"/>
    <w:rsid w:val="00E53546"/>
    <w:rsid w:val="00E53A65"/>
    <w:rsid w:val="00E5500F"/>
    <w:rsid w:val="00E55CE9"/>
    <w:rsid w:val="00E564B0"/>
    <w:rsid w:val="00E5676A"/>
    <w:rsid w:val="00E56D48"/>
    <w:rsid w:val="00E5724E"/>
    <w:rsid w:val="00E578ED"/>
    <w:rsid w:val="00E60DD6"/>
    <w:rsid w:val="00E615A7"/>
    <w:rsid w:val="00E61C39"/>
    <w:rsid w:val="00E62334"/>
    <w:rsid w:val="00E6272D"/>
    <w:rsid w:val="00E6305F"/>
    <w:rsid w:val="00E632C8"/>
    <w:rsid w:val="00E63F4C"/>
    <w:rsid w:val="00E640D5"/>
    <w:rsid w:val="00E642F8"/>
    <w:rsid w:val="00E64AA0"/>
    <w:rsid w:val="00E6513C"/>
    <w:rsid w:val="00E6549D"/>
    <w:rsid w:val="00E65842"/>
    <w:rsid w:val="00E6593C"/>
    <w:rsid w:val="00E661A1"/>
    <w:rsid w:val="00E66D49"/>
    <w:rsid w:val="00E6785B"/>
    <w:rsid w:val="00E67875"/>
    <w:rsid w:val="00E701AB"/>
    <w:rsid w:val="00E70261"/>
    <w:rsid w:val="00E702D4"/>
    <w:rsid w:val="00E707BE"/>
    <w:rsid w:val="00E70C24"/>
    <w:rsid w:val="00E71355"/>
    <w:rsid w:val="00E718C2"/>
    <w:rsid w:val="00E7301B"/>
    <w:rsid w:val="00E738B6"/>
    <w:rsid w:val="00E738B9"/>
    <w:rsid w:val="00E73AC8"/>
    <w:rsid w:val="00E73B06"/>
    <w:rsid w:val="00E74594"/>
    <w:rsid w:val="00E746C0"/>
    <w:rsid w:val="00E75095"/>
    <w:rsid w:val="00E753ED"/>
    <w:rsid w:val="00E76414"/>
    <w:rsid w:val="00E768CB"/>
    <w:rsid w:val="00E7738E"/>
    <w:rsid w:val="00E77886"/>
    <w:rsid w:val="00E77C6E"/>
    <w:rsid w:val="00E8025E"/>
    <w:rsid w:val="00E810AE"/>
    <w:rsid w:val="00E815C5"/>
    <w:rsid w:val="00E81D88"/>
    <w:rsid w:val="00E81F81"/>
    <w:rsid w:val="00E82216"/>
    <w:rsid w:val="00E823A9"/>
    <w:rsid w:val="00E8265C"/>
    <w:rsid w:val="00E8268E"/>
    <w:rsid w:val="00E83231"/>
    <w:rsid w:val="00E83644"/>
    <w:rsid w:val="00E840AA"/>
    <w:rsid w:val="00E8536D"/>
    <w:rsid w:val="00E85CDF"/>
    <w:rsid w:val="00E8624A"/>
    <w:rsid w:val="00E8630B"/>
    <w:rsid w:val="00E86C9D"/>
    <w:rsid w:val="00E86E41"/>
    <w:rsid w:val="00E86E81"/>
    <w:rsid w:val="00E86F1E"/>
    <w:rsid w:val="00E8707D"/>
    <w:rsid w:val="00E87CE7"/>
    <w:rsid w:val="00E90185"/>
    <w:rsid w:val="00E90455"/>
    <w:rsid w:val="00E90DB4"/>
    <w:rsid w:val="00E912BE"/>
    <w:rsid w:val="00E914C1"/>
    <w:rsid w:val="00E91663"/>
    <w:rsid w:val="00E91740"/>
    <w:rsid w:val="00E930A1"/>
    <w:rsid w:val="00E93407"/>
    <w:rsid w:val="00E939A9"/>
    <w:rsid w:val="00E93A15"/>
    <w:rsid w:val="00E93A55"/>
    <w:rsid w:val="00E94A6B"/>
    <w:rsid w:val="00E9531B"/>
    <w:rsid w:val="00E957CD"/>
    <w:rsid w:val="00E958A5"/>
    <w:rsid w:val="00E95B07"/>
    <w:rsid w:val="00E9631A"/>
    <w:rsid w:val="00E9721E"/>
    <w:rsid w:val="00E9724A"/>
    <w:rsid w:val="00E97721"/>
    <w:rsid w:val="00E97CC4"/>
    <w:rsid w:val="00EA03BD"/>
    <w:rsid w:val="00EA0C0A"/>
    <w:rsid w:val="00EA0C39"/>
    <w:rsid w:val="00EA0FA1"/>
    <w:rsid w:val="00EA1D2A"/>
    <w:rsid w:val="00EA1F69"/>
    <w:rsid w:val="00EA346E"/>
    <w:rsid w:val="00EA3EA5"/>
    <w:rsid w:val="00EA47A1"/>
    <w:rsid w:val="00EA492C"/>
    <w:rsid w:val="00EA4C0D"/>
    <w:rsid w:val="00EA56AB"/>
    <w:rsid w:val="00EA724B"/>
    <w:rsid w:val="00EA73E9"/>
    <w:rsid w:val="00EA75B6"/>
    <w:rsid w:val="00EA78FC"/>
    <w:rsid w:val="00EA7C9C"/>
    <w:rsid w:val="00EB0313"/>
    <w:rsid w:val="00EB0395"/>
    <w:rsid w:val="00EB057A"/>
    <w:rsid w:val="00EB08FC"/>
    <w:rsid w:val="00EB0C07"/>
    <w:rsid w:val="00EB1C34"/>
    <w:rsid w:val="00EB1D5B"/>
    <w:rsid w:val="00EB225B"/>
    <w:rsid w:val="00EB25C4"/>
    <w:rsid w:val="00EB27F0"/>
    <w:rsid w:val="00EB306B"/>
    <w:rsid w:val="00EB39CE"/>
    <w:rsid w:val="00EB3F49"/>
    <w:rsid w:val="00EB426D"/>
    <w:rsid w:val="00EB42B2"/>
    <w:rsid w:val="00EB4952"/>
    <w:rsid w:val="00EB52DA"/>
    <w:rsid w:val="00EB5CE6"/>
    <w:rsid w:val="00EB668E"/>
    <w:rsid w:val="00EB69E9"/>
    <w:rsid w:val="00EB6D9E"/>
    <w:rsid w:val="00EB7891"/>
    <w:rsid w:val="00EB79BD"/>
    <w:rsid w:val="00EB7BCC"/>
    <w:rsid w:val="00EC02A2"/>
    <w:rsid w:val="00EC048D"/>
    <w:rsid w:val="00EC0EF2"/>
    <w:rsid w:val="00EC1010"/>
    <w:rsid w:val="00EC14A5"/>
    <w:rsid w:val="00EC224B"/>
    <w:rsid w:val="00EC23BD"/>
    <w:rsid w:val="00EC29A5"/>
    <w:rsid w:val="00EC2C31"/>
    <w:rsid w:val="00EC2F97"/>
    <w:rsid w:val="00EC3571"/>
    <w:rsid w:val="00EC3B02"/>
    <w:rsid w:val="00EC3B8C"/>
    <w:rsid w:val="00EC4973"/>
    <w:rsid w:val="00EC5CB7"/>
    <w:rsid w:val="00EC5DD9"/>
    <w:rsid w:val="00EC6150"/>
    <w:rsid w:val="00EC6601"/>
    <w:rsid w:val="00EC778C"/>
    <w:rsid w:val="00EC782E"/>
    <w:rsid w:val="00EC7AA7"/>
    <w:rsid w:val="00ED1C77"/>
    <w:rsid w:val="00ED2BD2"/>
    <w:rsid w:val="00ED2C46"/>
    <w:rsid w:val="00ED2E2E"/>
    <w:rsid w:val="00ED3295"/>
    <w:rsid w:val="00ED337D"/>
    <w:rsid w:val="00ED3B19"/>
    <w:rsid w:val="00ED4240"/>
    <w:rsid w:val="00ED4B25"/>
    <w:rsid w:val="00ED5395"/>
    <w:rsid w:val="00ED5EC3"/>
    <w:rsid w:val="00ED6235"/>
    <w:rsid w:val="00ED623F"/>
    <w:rsid w:val="00ED62D9"/>
    <w:rsid w:val="00ED6476"/>
    <w:rsid w:val="00ED69DD"/>
    <w:rsid w:val="00ED7381"/>
    <w:rsid w:val="00ED7BE8"/>
    <w:rsid w:val="00EE04AA"/>
    <w:rsid w:val="00EE04C2"/>
    <w:rsid w:val="00EE13E3"/>
    <w:rsid w:val="00EE204D"/>
    <w:rsid w:val="00EE2554"/>
    <w:rsid w:val="00EE265A"/>
    <w:rsid w:val="00EE2D14"/>
    <w:rsid w:val="00EE2F6D"/>
    <w:rsid w:val="00EE32C5"/>
    <w:rsid w:val="00EE3F9F"/>
    <w:rsid w:val="00EE57B7"/>
    <w:rsid w:val="00EE5D7B"/>
    <w:rsid w:val="00EE5EEA"/>
    <w:rsid w:val="00EE5F9A"/>
    <w:rsid w:val="00EE5FC5"/>
    <w:rsid w:val="00EE6073"/>
    <w:rsid w:val="00EE660E"/>
    <w:rsid w:val="00EE69F1"/>
    <w:rsid w:val="00EE725E"/>
    <w:rsid w:val="00EE7A50"/>
    <w:rsid w:val="00EE7E1E"/>
    <w:rsid w:val="00EF07D1"/>
    <w:rsid w:val="00EF0889"/>
    <w:rsid w:val="00EF0EC9"/>
    <w:rsid w:val="00EF0FC8"/>
    <w:rsid w:val="00EF1A0A"/>
    <w:rsid w:val="00EF2216"/>
    <w:rsid w:val="00EF353E"/>
    <w:rsid w:val="00EF41BE"/>
    <w:rsid w:val="00EF583E"/>
    <w:rsid w:val="00EF5B69"/>
    <w:rsid w:val="00EF5BE3"/>
    <w:rsid w:val="00EF63C5"/>
    <w:rsid w:val="00EF6439"/>
    <w:rsid w:val="00EF6ABA"/>
    <w:rsid w:val="00EF6AD7"/>
    <w:rsid w:val="00EF7BCE"/>
    <w:rsid w:val="00F00D31"/>
    <w:rsid w:val="00F01948"/>
    <w:rsid w:val="00F02B7F"/>
    <w:rsid w:val="00F0329F"/>
    <w:rsid w:val="00F03710"/>
    <w:rsid w:val="00F0384A"/>
    <w:rsid w:val="00F0406A"/>
    <w:rsid w:val="00F041FF"/>
    <w:rsid w:val="00F04300"/>
    <w:rsid w:val="00F056FE"/>
    <w:rsid w:val="00F05B71"/>
    <w:rsid w:val="00F05CAA"/>
    <w:rsid w:val="00F06A1D"/>
    <w:rsid w:val="00F06D2C"/>
    <w:rsid w:val="00F06F5E"/>
    <w:rsid w:val="00F06FE1"/>
    <w:rsid w:val="00F07440"/>
    <w:rsid w:val="00F0753C"/>
    <w:rsid w:val="00F07A06"/>
    <w:rsid w:val="00F07EC2"/>
    <w:rsid w:val="00F103C1"/>
    <w:rsid w:val="00F110CD"/>
    <w:rsid w:val="00F11972"/>
    <w:rsid w:val="00F1246B"/>
    <w:rsid w:val="00F129E2"/>
    <w:rsid w:val="00F12B9C"/>
    <w:rsid w:val="00F12C14"/>
    <w:rsid w:val="00F13188"/>
    <w:rsid w:val="00F131A1"/>
    <w:rsid w:val="00F135AE"/>
    <w:rsid w:val="00F13C9C"/>
    <w:rsid w:val="00F13DC8"/>
    <w:rsid w:val="00F13E92"/>
    <w:rsid w:val="00F14274"/>
    <w:rsid w:val="00F148A0"/>
    <w:rsid w:val="00F148F6"/>
    <w:rsid w:val="00F16D55"/>
    <w:rsid w:val="00F17B12"/>
    <w:rsid w:val="00F20242"/>
    <w:rsid w:val="00F20E25"/>
    <w:rsid w:val="00F21321"/>
    <w:rsid w:val="00F21B51"/>
    <w:rsid w:val="00F21CDD"/>
    <w:rsid w:val="00F22241"/>
    <w:rsid w:val="00F22DA8"/>
    <w:rsid w:val="00F22F5E"/>
    <w:rsid w:val="00F231C2"/>
    <w:rsid w:val="00F233A2"/>
    <w:rsid w:val="00F23801"/>
    <w:rsid w:val="00F23986"/>
    <w:rsid w:val="00F23E07"/>
    <w:rsid w:val="00F24158"/>
    <w:rsid w:val="00F247A4"/>
    <w:rsid w:val="00F24807"/>
    <w:rsid w:val="00F24BEF"/>
    <w:rsid w:val="00F25350"/>
    <w:rsid w:val="00F25698"/>
    <w:rsid w:val="00F25E82"/>
    <w:rsid w:val="00F27552"/>
    <w:rsid w:val="00F27D26"/>
    <w:rsid w:val="00F30141"/>
    <w:rsid w:val="00F302D6"/>
    <w:rsid w:val="00F309EA"/>
    <w:rsid w:val="00F30D52"/>
    <w:rsid w:val="00F31431"/>
    <w:rsid w:val="00F31570"/>
    <w:rsid w:val="00F32604"/>
    <w:rsid w:val="00F33DA3"/>
    <w:rsid w:val="00F340C4"/>
    <w:rsid w:val="00F3415A"/>
    <w:rsid w:val="00F342CC"/>
    <w:rsid w:val="00F34A57"/>
    <w:rsid w:val="00F34EB8"/>
    <w:rsid w:val="00F3507B"/>
    <w:rsid w:val="00F35102"/>
    <w:rsid w:val="00F355BB"/>
    <w:rsid w:val="00F35B98"/>
    <w:rsid w:val="00F35FCB"/>
    <w:rsid w:val="00F3775F"/>
    <w:rsid w:val="00F378BF"/>
    <w:rsid w:val="00F37FFD"/>
    <w:rsid w:val="00F4033F"/>
    <w:rsid w:val="00F40E59"/>
    <w:rsid w:val="00F4184A"/>
    <w:rsid w:val="00F41874"/>
    <w:rsid w:val="00F4233A"/>
    <w:rsid w:val="00F426C8"/>
    <w:rsid w:val="00F42A6C"/>
    <w:rsid w:val="00F43393"/>
    <w:rsid w:val="00F43884"/>
    <w:rsid w:val="00F44210"/>
    <w:rsid w:val="00F44C6B"/>
    <w:rsid w:val="00F44D83"/>
    <w:rsid w:val="00F4542F"/>
    <w:rsid w:val="00F454FF"/>
    <w:rsid w:val="00F45B71"/>
    <w:rsid w:val="00F46833"/>
    <w:rsid w:val="00F46B33"/>
    <w:rsid w:val="00F46E0D"/>
    <w:rsid w:val="00F46E39"/>
    <w:rsid w:val="00F47948"/>
    <w:rsid w:val="00F47F0A"/>
    <w:rsid w:val="00F508C5"/>
    <w:rsid w:val="00F50901"/>
    <w:rsid w:val="00F50B46"/>
    <w:rsid w:val="00F511E3"/>
    <w:rsid w:val="00F51EC4"/>
    <w:rsid w:val="00F52616"/>
    <w:rsid w:val="00F52BE3"/>
    <w:rsid w:val="00F531C0"/>
    <w:rsid w:val="00F53E1C"/>
    <w:rsid w:val="00F5496E"/>
    <w:rsid w:val="00F55361"/>
    <w:rsid w:val="00F5540D"/>
    <w:rsid w:val="00F55CDB"/>
    <w:rsid w:val="00F56496"/>
    <w:rsid w:val="00F5688B"/>
    <w:rsid w:val="00F5705B"/>
    <w:rsid w:val="00F57392"/>
    <w:rsid w:val="00F57443"/>
    <w:rsid w:val="00F57B28"/>
    <w:rsid w:val="00F57D02"/>
    <w:rsid w:val="00F60200"/>
    <w:rsid w:val="00F60A29"/>
    <w:rsid w:val="00F60D8B"/>
    <w:rsid w:val="00F61156"/>
    <w:rsid w:val="00F6167F"/>
    <w:rsid w:val="00F61D01"/>
    <w:rsid w:val="00F62687"/>
    <w:rsid w:val="00F62885"/>
    <w:rsid w:val="00F62C1D"/>
    <w:rsid w:val="00F62E1B"/>
    <w:rsid w:val="00F62E5D"/>
    <w:rsid w:val="00F62E9F"/>
    <w:rsid w:val="00F63A53"/>
    <w:rsid w:val="00F63B17"/>
    <w:rsid w:val="00F641FB"/>
    <w:rsid w:val="00F64A3E"/>
    <w:rsid w:val="00F64BA9"/>
    <w:rsid w:val="00F65B9B"/>
    <w:rsid w:val="00F65D06"/>
    <w:rsid w:val="00F66243"/>
    <w:rsid w:val="00F663FC"/>
    <w:rsid w:val="00F6691D"/>
    <w:rsid w:val="00F67133"/>
    <w:rsid w:val="00F67B0A"/>
    <w:rsid w:val="00F700C1"/>
    <w:rsid w:val="00F710BE"/>
    <w:rsid w:val="00F712E3"/>
    <w:rsid w:val="00F71D10"/>
    <w:rsid w:val="00F71FC3"/>
    <w:rsid w:val="00F72486"/>
    <w:rsid w:val="00F730FC"/>
    <w:rsid w:val="00F73BF9"/>
    <w:rsid w:val="00F73D72"/>
    <w:rsid w:val="00F73F9B"/>
    <w:rsid w:val="00F743B7"/>
    <w:rsid w:val="00F74559"/>
    <w:rsid w:val="00F745CF"/>
    <w:rsid w:val="00F7499E"/>
    <w:rsid w:val="00F74E18"/>
    <w:rsid w:val="00F752D4"/>
    <w:rsid w:val="00F7536D"/>
    <w:rsid w:val="00F75759"/>
    <w:rsid w:val="00F758BC"/>
    <w:rsid w:val="00F75BCE"/>
    <w:rsid w:val="00F75C79"/>
    <w:rsid w:val="00F75F42"/>
    <w:rsid w:val="00F7606D"/>
    <w:rsid w:val="00F7607E"/>
    <w:rsid w:val="00F764A3"/>
    <w:rsid w:val="00F76F34"/>
    <w:rsid w:val="00F801AF"/>
    <w:rsid w:val="00F808CC"/>
    <w:rsid w:val="00F811F1"/>
    <w:rsid w:val="00F81B80"/>
    <w:rsid w:val="00F81F56"/>
    <w:rsid w:val="00F8222B"/>
    <w:rsid w:val="00F82545"/>
    <w:rsid w:val="00F827B0"/>
    <w:rsid w:val="00F82A2B"/>
    <w:rsid w:val="00F839D1"/>
    <w:rsid w:val="00F841EE"/>
    <w:rsid w:val="00F848FB"/>
    <w:rsid w:val="00F84BA0"/>
    <w:rsid w:val="00F84D89"/>
    <w:rsid w:val="00F84E58"/>
    <w:rsid w:val="00F84EB8"/>
    <w:rsid w:val="00F851FD"/>
    <w:rsid w:val="00F85379"/>
    <w:rsid w:val="00F85E27"/>
    <w:rsid w:val="00F8671A"/>
    <w:rsid w:val="00F8723D"/>
    <w:rsid w:val="00F87894"/>
    <w:rsid w:val="00F87FFC"/>
    <w:rsid w:val="00F902F8"/>
    <w:rsid w:val="00F91038"/>
    <w:rsid w:val="00F911C1"/>
    <w:rsid w:val="00F91329"/>
    <w:rsid w:val="00F9203B"/>
    <w:rsid w:val="00F92AB1"/>
    <w:rsid w:val="00F92D28"/>
    <w:rsid w:val="00F92EBC"/>
    <w:rsid w:val="00F93D5E"/>
    <w:rsid w:val="00F93D89"/>
    <w:rsid w:val="00F93FFC"/>
    <w:rsid w:val="00F9488B"/>
    <w:rsid w:val="00F94A25"/>
    <w:rsid w:val="00F94C04"/>
    <w:rsid w:val="00F957F1"/>
    <w:rsid w:val="00F95B69"/>
    <w:rsid w:val="00F95E7A"/>
    <w:rsid w:val="00F96071"/>
    <w:rsid w:val="00F9697C"/>
    <w:rsid w:val="00F969BC"/>
    <w:rsid w:val="00F96A50"/>
    <w:rsid w:val="00F96C36"/>
    <w:rsid w:val="00F96EDD"/>
    <w:rsid w:val="00F97183"/>
    <w:rsid w:val="00F97217"/>
    <w:rsid w:val="00F97901"/>
    <w:rsid w:val="00F97C09"/>
    <w:rsid w:val="00F97D56"/>
    <w:rsid w:val="00FA0221"/>
    <w:rsid w:val="00FA0299"/>
    <w:rsid w:val="00FA04B9"/>
    <w:rsid w:val="00FA11FF"/>
    <w:rsid w:val="00FA1672"/>
    <w:rsid w:val="00FA21D9"/>
    <w:rsid w:val="00FA263D"/>
    <w:rsid w:val="00FA3A45"/>
    <w:rsid w:val="00FA3BFC"/>
    <w:rsid w:val="00FA5D29"/>
    <w:rsid w:val="00FA70B0"/>
    <w:rsid w:val="00FA739D"/>
    <w:rsid w:val="00FA7E77"/>
    <w:rsid w:val="00FB051E"/>
    <w:rsid w:val="00FB0724"/>
    <w:rsid w:val="00FB12D1"/>
    <w:rsid w:val="00FB1614"/>
    <w:rsid w:val="00FB19B9"/>
    <w:rsid w:val="00FB1BAC"/>
    <w:rsid w:val="00FB2D20"/>
    <w:rsid w:val="00FB309E"/>
    <w:rsid w:val="00FB3ED9"/>
    <w:rsid w:val="00FB4191"/>
    <w:rsid w:val="00FB4BC0"/>
    <w:rsid w:val="00FB56FA"/>
    <w:rsid w:val="00FB5FE6"/>
    <w:rsid w:val="00FB66D4"/>
    <w:rsid w:val="00FB7794"/>
    <w:rsid w:val="00FB7E8F"/>
    <w:rsid w:val="00FC0D6C"/>
    <w:rsid w:val="00FC10BD"/>
    <w:rsid w:val="00FC25FB"/>
    <w:rsid w:val="00FC2811"/>
    <w:rsid w:val="00FC28D0"/>
    <w:rsid w:val="00FC3309"/>
    <w:rsid w:val="00FC3B78"/>
    <w:rsid w:val="00FC401A"/>
    <w:rsid w:val="00FC4402"/>
    <w:rsid w:val="00FC4635"/>
    <w:rsid w:val="00FC5969"/>
    <w:rsid w:val="00FC5A01"/>
    <w:rsid w:val="00FC5B11"/>
    <w:rsid w:val="00FC6024"/>
    <w:rsid w:val="00FC60E9"/>
    <w:rsid w:val="00FC6661"/>
    <w:rsid w:val="00FC7017"/>
    <w:rsid w:val="00FC7207"/>
    <w:rsid w:val="00FD05D1"/>
    <w:rsid w:val="00FD07C6"/>
    <w:rsid w:val="00FD0979"/>
    <w:rsid w:val="00FD14AF"/>
    <w:rsid w:val="00FD1F70"/>
    <w:rsid w:val="00FD21DA"/>
    <w:rsid w:val="00FD279F"/>
    <w:rsid w:val="00FD2A81"/>
    <w:rsid w:val="00FD2F0A"/>
    <w:rsid w:val="00FD3493"/>
    <w:rsid w:val="00FD3B72"/>
    <w:rsid w:val="00FD3E79"/>
    <w:rsid w:val="00FD435F"/>
    <w:rsid w:val="00FD467B"/>
    <w:rsid w:val="00FD50E1"/>
    <w:rsid w:val="00FD520C"/>
    <w:rsid w:val="00FD5A59"/>
    <w:rsid w:val="00FD5A93"/>
    <w:rsid w:val="00FD5AAB"/>
    <w:rsid w:val="00FD64D3"/>
    <w:rsid w:val="00FD6B34"/>
    <w:rsid w:val="00FD6BD9"/>
    <w:rsid w:val="00FD6EC9"/>
    <w:rsid w:val="00FE05B1"/>
    <w:rsid w:val="00FE16BA"/>
    <w:rsid w:val="00FE1787"/>
    <w:rsid w:val="00FE20C0"/>
    <w:rsid w:val="00FE2A07"/>
    <w:rsid w:val="00FE2ACF"/>
    <w:rsid w:val="00FE2C4E"/>
    <w:rsid w:val="00FE2DAD"/>
    <w:rsid w:val="00FE3180"/>
    <w:rsid w:val="00FE3195"/>
    <w:rsid w:val="00FE36C9"/>
    <w:rsid w:val="00FE4DF2"/>
    <w:rsid w:val="00FE58D0"/>
    <w:rsid w:val="00FE59A6"/>
    <w:rsid w:val="00FE5B06"/>
    <w:rsid w:val="00FE5D81"/>
    <w:rsid w:val="00FE5E9D"/>
    <w:rsid w:val="00FE5F71"/>
    <w:rsid w:val="00FE62EF"/>
    <w:rsid w:val="00FE6A97"/>
    <w:rsid w:val="00FE6DEA"/>
    <w:rsid w:val="00FE7212"/>
    <w:rsid w:val="00FE74F3"/>
    <w:rsid w:val="00FE78A0"/>
    <w:rsid w:val="00FF001A"/>
    <w:rsid w:val="00FF04C2"/>
    <w:rsid w:val="00FF08A4"/>
    <w:rsid w:val="00FF09FE"/>
    <w:rsid w:val="00FF0A91"/>
    <w:rsid w:val="00FF0EDA"/>
    <w:rsid w:val="00FF16AA"/>
    <w:rsid w:val="00FF269A"/>
    <w:rsid w:val="00FF2A4B"/>
    <w:rsid w:val="00FF2D26"/>
    <w:rsid w:val="00FF2DE1"/>
    <w:rsid w:val="00FF2E20"/>
    <w:rsid w:val="00FF3DB3"/>
    <w:rsid w:val="00FF45F8"/>
    <w:rsid w:val="00FF520D"/>
    <w:rsid w:val="00FF55BE"/>
    <w:rsid w:val="00FF5A8F"/>
    <w:rsid w:val="00FF74A5"/>
    <w:rsid w:val="00FF752F"/>
    <w:rsid w:val="00FF768C"/>
    <w:rsid w:val="00FF7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17A35E-D783-48CE-BB9F-EB245A6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6E0"/>
    <w:pPr>
      <w:spacing w:after="160" w:line="259" w:lineRule="auto"/>
    </w:pPr>
    <w:rPr>
      <w:rFonts w:ascii="Calibri" w:hAnsi="Calibri"/>
      <w:sz w:val="22"/>
      <w:szCs w:val="22"/>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mmentartext">
    <w:name w:val="annotation text"/>
    <w:basedOn w:val="Standard"/>
    <w:link w:val="KommentartextZchn"/>
    <w:semiHidden/>
    <w:rsid w:val="005746E0"/>
    <w:pPr>
      <w:spacing w:line="240" w:lineRule="auto"/>
    </w:pPr>
    <w:rPr>
      <w:sz w:val="20"/>
      <w:szCs w:val="20"/>
    </w:rPr>
  </w:style>
  <w:style w:type="character" w:customStyle="1" w:styleId="KommentartextZchn">
    <w:name w:val="Kommentartext Zchn"/>
    <w:basedOn w:val="Absatz-Standardschriftart"/>
    <w:link w:val="Kommentartext"/>
    <w:semiHidden/>
    <w:rsid w:val="005746E0"/>
    <w:rPr>
      <w:rFonts w:ascii="Calibri" w:hAnsi="Calibri"/>
      <w:lang w:val="de-DE" w:eastAsia="en-US" w:bidi="ar-SA"/>
    </w:rPr>
  </w:style>
  <w:style w:type="character" w:styleId="Kommentarzeichen">
    <w:name w:val="annotation reference"/>
    <w:basedOn w:val="Absatz-Standardschriftart"/>
    <w:semiHidden/>
    <w:rsid w:val="005746E0"/>
    <w:rPr>
      <w:sz w:val="16"/>
    </w:rPr>
  </w:style>
  <w:style w:type="paragraph" w:customStyle="1" w:styleId="ListParagraph">
    <w:name w:val="List Paragraph"/>
    <w:basedOn w:val="Standard"/>
    <w:rsid w:val="005746E0"/>
    <w:pPr>
      <w:ind w:left="720"/>
    </w:pPr>
  </w:style>
  <w:style w:type="character" w:styleId="Hyperlink">
    <w:name w:val="Hyperlink"/>
    <w:basedOn w:val="Absatz-Standardschriftart"/>
    <w:rsid w:val="005746E0"/>
    <w:rPr>
      <w:color w:val="0000FF"/>
      <w:u w:val="single"/>
    </w:rPr>
  </w:style>
  <w:style w:type="paragraph" w:styleId="Sprechblasentext">
    <w:name w:val="Balloon Text"/>
    <w:basedOn w:val="Standard"/>
    <w:semiHidden/>
    <w:rsid w:val="005746E0"/>
    <w:rPr>
      <w:rFonts w:ascii="Tahoma" w:hAnsi="Tahoma" w:cs="Tahoma"/>
      <w:sz w:val="16"/>
      <w:szCs w:val="16"/>
    </w:rPr>
  </w:style>
  <w:style w:type="paragraph" w:styleId="Fuzeile">
    <w:name w:val="footer"/>
    <w:basedOn w:val="Standard"/>
    <w:rsid w:val="00587BDC"/>
    <w:pPr>
      <w:tabs>
        <w:tab w:val="center" w:pos="4536"/>
        <w:tab w:val="right" w:pos="9072"/>
      </w:tabs>
    </w:pPr>
  </w:style>
  <w:style w:type="character" w:styleId="Seitenzahl">
    <w:name w:val="page number"/>
    <w:basedOn w:val="Absatz-Standardschriftart"/>
    <w:rsid w:val="0058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svw.org/pres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svw.org/jubilaeumsjahr-202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vw.org/press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svw.org/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5926</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Blinden- und Sehbehindertenverein Westfalen e</vt:lpstr>
    </vt:vector>
  </TitlesOfParts>
  <Company>journalistin</Company>
  <LinksUpToDate>false</LinksUpToDate>
  <CharactersWithSpaces>6853</CharactersWithSpaces>
  <SharedDoc>false</SharedDoc>
  <HLinks>
    <vt:vector size="24" baseType="variant">
      <vt:variant>
        <vt:i4>852035</vt:i4>
      </vt:variant>
      <vt:variant>
        <vt:i4>9</vt:i4>
      </vt:variant>
      <vt:variant>
        <vt:i4>0</vt:i4>
      </vt:variant>
      <vt:variant>
        <vt:i4>5</vt:i4>
      </vt:variant>
      <vt:variant>
        <vt:lpwstr>https://www.bsvw.org/presse/</vt:lpwstr>
      </vt:variant>
      <vt:variant>
        <vt:lpwstr/>
      </vt:variant>
      <vt:variant>
        <vt:i4>852035</vt:i4>
      </vt:variant>
      <vt:variant>
        <vt:i4>6</vt:i4>
      </vt:variant>
      <vt:variant>
        <vt:i4>0</vt:i4>
      </vt:variant>
      <vt:variant>
        <vt:i4>5</vt:i4>
      </vt:variant>
      <vt:variant>
        <vt:lpwstr>https://www.bsvw.org/presse/</vt:lpwstr>
      </vt:variant>
      <vt:variant>
        <vt:lpwstr/>
      </vt:variant>
      <vt:variant>
        <vt:i4>196629</vt:i4>
      </vt:variant>
      <vt:variant>
        <vt:i4>3</vt:i4>
      </vt:variant>
      <vt:variant>
        <vt:i4>0</vt:i4>
      </vt:variant>
      <vt:variant>
        <vt:i4>5</vt:i4>
      </vt:variant>
      <vt:variant>
        <vt:lpwstr>https://www.bsvw.org/jubilaeumsjahr-2021.html</vt:lpwstr>
      </vt:variant>
      <vt:variant>
        <vt:lpwstr/>
      </vt:variant>
      <vt:variant>
        <vt:i4>852035</vt:i4>
      </vt:variant>
      <vt:variant>
        <vt:i4>0</vt:i4>
      </vt:variant>
      <vt:variant>
        <vt:i4>0</vt:i4>
      </vt:variant>
      <vt:variant>
        <vt:i4>5</vt:i4>
      </vt:variant>
      <vt:variant>
        <vt:lpwstr>https://www.bsvw.org/presse/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Blinden- und Sehbehindertenverein Westfalen e</dc:title>
  <dc:subject/>
  <dc:creator>user</dc:creator>
  <cp:keywords/>
  <dc:description/>
  <cp:lastModifiedBy>Karen Lehmann</cp:lastModifiedBy>
  <cp:revision>2</cp:revision>
  <dcterms:created xsi:type="dcterms:W3CDTF">2021-04-06T14:09:00Z</dcterms:created>
  <dcterms:modified xsi:type="dcterms:W3CDTF">2021-04-06T14:09:00Z</dcterms:modified>
</cp:coreProperties>
</file>